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0060D" w14:textId="77777777" w:rsidR="0039044B" w:rsidRDefault="0039044B" w:rsidP="0039044B">
      <w:pPr>
        <w:jc w:val="right"/>
        <w:rPr>
          <w:rFonts w:cstheme="minorHAnsi"/>
          <w:color w:val="212F3F"/>
          <w:sz w:val="18"/>
          <w:szCs w:val="26"/>
          <w:lang w:val="it-IT" w:eastAsia="it-IT"/>
        </w:rPr>
      </w:pPr>
      <w:proofErr w:type="spellStart"/>
      <w:r>
        <w:rPr>
          <w:rFonts w:cstheme="minorHAnsi"/>
          <w:color w:val="212F3F"/>
          <w:sz w:val="18"/>
          <w:szCs w:val="26"/>
          <w:lang w:eastAsia="it-IT"/>
        </w:rPr>
        <w:t>Revisione</w:t>
      </w:r>
      <w:proofErr w:type="spellEnd"/>
      <w:r>
        <w:rPr>
          <w:rFonts w:cstheme="minorHAnsi"/>
          <w:color w:val="212F3F"/>
          <w:sz w:val="18"/>
          <w:szCs w:val="26"/>
          <w:lang w:eastAsia="it-IT"/>
        </w:rPr>
        <w:t xml:space="preserve"> </w:t>
      </w:r>
      <w:proofErr w:type="spellStart"/>
      <w:r>
        <w:rPr>
          <w:rFonts w:cstheme="minorHAnsi"/>
          <w:color w:val="212F3F"/>
          <w:sz w:val="18"/>
          <w:szCs w:val="26"/>
          <w:lang w:eastAsia="it-IT"/>
        </w:rPr>
        <w:t>modulistica</w:t>
      </w:r>
      <w:proofErr w:type="spellEnd"/>
      <w:r>
        <w:rPr>
          <w:rFonts w:cstheme="minorHAnsi"/>
          <w:color w:val="212F3F"/>
          <w:sz w:val="18"/>
          <w:szCs w:val="26"/>
          <w:lang w:eastAsia="it-IT"/>
        </w:rPr>
        <w:t xml:space="preserve"> – </w:t>
      </w:r>
      <w:proofErr w:type="spellStart"/>
      <w:r>
        <w:rPr>
          <w:rFonts w:cstheme="minorHAnsi"/>
          <w:color w:val="212F3F"/>
          <w:sz w:val="18"/>
          <w:szCs w:val="26"/>
          <w:lang w:eastAsia="it-IT"/>
        </w:rPr>
        <w:t>Delibera</w:t>
      </w:r>
      <w:proofErr w:type="spellEnd"/>
      <w:r>
        <w:rPr>
          <w:rFonts w:cstheme="minorHAnsi"/>
          <w:color w:val="212F3F"/>
          <w:sz w:val="18"/>
          <w:szCs w:val="26"/>
          <w:lang w:eastAsia="it-IT"/>
        </w:rPr>
        <w:t xml:space="preserve"> n. 12 CDU del 12/09/2025</w:t>
      </w:r>
    </w:p>
    <w:p w14:paraId="3FB303BE" w14:textId="77777777" w:rsidR="0005496A" w:rsidRPr="00A61272" w:rsidRDefault="0005496A" w:rsidP="001A44FC">
      <w:pPr>
        <w:jc w:val="right"/>
        <w:rPr>
          <w:rFonts w:asciiTheme="minorHAnsi" w:hAnsiTheme="minorHAnsi" w:cstheme="minorHAnsi"/>
          <w:b/>
          <w:sz w:val="22"/>
          <w:szCs w:val="22"/>
          <w:vertAlign w:val="subscript"/>
        </w:rPr>
      </w:pPr>
      <w:bookmarkStart w:id="0" w:name="_GoBack"/>
      <w:bookmarkEnd w:id="0"/>
    </w:p>
    <w:p w14:paraId="51A36990" w14:textId="77777777" w:rsidR="0005496A" w:rsidRPr="00A61272" w:rsidRDefault="0005496A" w:rsidP="0005496A">
      <w:pPr>
        <w:jc w:val="center"/>
        <w:rPr>
          <w:rFonts w:asciiTheme="minorHAnsi" w:hAnsiTheme="minorHAnsi" w:cstheme="minorHAnsi"/>
          <w:b/>
          <w:sz w:val="28"/>
          <w:szCs w:val="28"/>
          <w:lang w:val="it-IT"/>
        </w:rPr>
      </w:pPr>
      <w:r w:rsidRPr="00A61272">
        <w:rPr>
          <w:rFonts w:asciiTheme="minorHAnsi" w:hAnsiTheme="minorHAnsi" w:cstheme="minorHAnsi"/>
          <w:b/>
          <w:sz w:val="28"/>
          <w:szCs w:val="28"/>
          <w:lang w:val="it-IT"/>
        </w:rPr>
        <w:t>PROGRAMMAZIONE DISCIPLINARE PER COMPETENZE</w:t>
      </w:r>
    </w:p>
    <w:p w14:paraId="0515957A" w14:textId="77777777" w:rsidR="0005496A" w:rsidRPr="00A61272" w:rsidRDefault="0005496A" w:rsidP="0005496A">
      <w:pPr>
        <w:jc w:val="center"/>
        <w:rPr>
          <w:rFonts w:asciiTheme="minorHAnsi" w:hAnsiTheme="minorHAnsi" w:cstheme="minorHAnsi"/>
          <w:sz w:val="22"/>
          <w:szCs w:val="22"/>
          <w:lang w:val="it-IT"/>
        </w:rPr>
      </w:pPr>
    </w:p>
    <w:p w14:paraId="28142CD5" w14:textId="43AB27A2" w:rsidR="0005496A" w:rsidRPr="00A61272" w:rsidRDefault="00FF4814" w:rsidP="0005496A">
      <w:pPr>
        <w:jc w:val="center"/>
        <w:rPr>
          <w:rFonts w:asciiTheme="minorHAnsi" w:hAnsiTheme="minorHAnsi" w:cstheme="minorHAnsi"/>
          <w:sz w:val="22"/>
          <w:szCs w:val="22"/>
          <w:lang w:val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Anno Scolastico </w:t>
      </w:r>
    </w:p>
    <w:p w14:paraId="2908B41B" w14:textId="77777777" w:rsidR="0005496A" w:rsidRPr="00A61272" w:rsidRDefault="0005496A" w:rsidP="0005496A">
      <w:pPr>
        <w:jc w:val="center"/>
        <w:rPr>
          <w:rFonts w:asciiTheme="minorHAnsi" w:hAnsiTheme="minorHAnsi" w:cstheme="minorHAnsi"/>
          <w:sz w:val="22"/>
          <w:szCs w:val="22"/>
          <w:lang w:val="it-IT"/>
        </w:rPr>
      </w:pPr>
    </w:p>
    <w:p w14:paraId="4DF249A6" w14:textId="77777777" w:rsidR="0005496A" w:rsidRPr="00A61272" w:rsidRDefault="0005496A" w:rsidP="0005496A">
      <w:pPr>
        <w:jc w:val="center"/>
        <w:rPr>
          <w:rFonts w:asciiTheme="minorHAnsi" w:hAnsiTheme="minorHAnsi" w:cstheme="minorHAnsi"/>
          <w:sz w:val="22"/>
          <w:szCs w:val="22"/>
          <w:lang w:val="it-IT"/>
        </w:rPr>
      </w:pPr>
    </w:p>
    <w:tbl>
      <w:tblPr>
        <w:tblW w:w="9823" w:type="dxa"/>
        <w:tblInd w:w="-52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823"/>
      </w:tblGrid>
      <w:tr w:rsidR="0005496A" w:rsidRPr="00A61272" w14:paraId="1A49EE36" w14:textId="77777777" w:rsidTr="009C6C07">
        <w:trPr>
          <w:trHeight w:val="251"/>
        </w:trPr>
        <w:tc>
          <w:tcPr>
            <w:tcW w:w="982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2" w:type="dxa"/>
            </w:tcMar>
          </w:tcPr>
          <w:p w14:paraId="630036FA" w14:textId="1EEE5ACF" w:rsidR="0005496A" w:rsidRPr="00A61272" w:rsidRDefault="0005496A" w:rsidP="009C6C07">
            <w:pPr>
              <w:pStyle w:val="Contenutotabella"/>
              <w:rPr>
                <w:rFonts w:cstheme="minorHAnsi"/>
                <w:b/>
                <w:bCs/>
                <w:sz w:val="22"/>
                <w:szCs w:val="22"/>
              </w:rPr>
            </w:pPr>
            <w:r w:rsidRPr="00A61272">
              <w:rPr>
                <w:rFonts w:cstheme="minorHAnsi"/>
                <w:b/>
                <w:bCs/>
                <w:sz w:val="22"/>
                <w:szCs w:val="22"/>
              </w:rPr>
              <w:t xml:space="preserve">Ordine </w:t>
            </w:r>
            <w:r w:rsidR="00550BA5">
              <w:rPr>
                <w:rFonts w:cstheme="minorHAnsi"/>
                <w:b/>
                <w:bCs/>
                <w:sz w:val="22"/>
                <w:szCs w:val="22"/>
              </w:rPr>
              <w:t>d</w:t>
            </w:r>
            <w:r w:rsidR="00A61272" w:rsidRPr="00A61272">
              <w:rPr>
                <w:rFonts w:cstheme="minorHAnsi"/>
                <w:b/>
                <w:bCs/>
                <w:sz w:val="22"/>
                <w:szCs w:val="22"/>
              </w:rPr>
              <w:t>i Scuola – Primaria</w:t>
            </w:r>
          </w:p>
        </w:tc>
      </w:tr>
    </w:tbl>
    <w:p w14:paraId="21445BD8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842" w:type="dxa"/>
        <w:tblInd w:w="-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5216"/>
        <w:gridCol w:w="4626"/>
      </w:tblGrid>
      <w:tr w:rsidR="0005496A" w:rsidRPr="00A61272" w14:paraId="2F911975" w14:textId="77777777" w:rsidTr="009C6C07">
        <w:trPr>
          <w:trHeight w:val="372"/>
        </w:trPr>
        <w:tc>
          <w:tcPr>
            <w:tcW w:w="5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  <w:vAlign w:val="center"/>
          </w:tcPr>
          <w:p w14:paraId="56843938" w14:textId="181C5A61" w:rsidR="0005496A" w:rsidRPr="00A61272" w:rsidRDefault="0005496A" w:rsidP="009C6C0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Docente </w:t>
            </w:r>
            <w:r w:rsidR="00A61272"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– </w:t>
            </w:r>
          </w:p>
        </w:tc>
        <w:tc>
          <w:tcPr>
            <w:tcW w:w="46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  <w:vAlign w:val="center"/>
          </w:tcPr>
          <w:p w14:paraId="29940BB0" w14:textId="03E5BA6C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Disciplina</w:t>
            </w:r>
            <w:proofErr w:type="spellEnd"/>
            <w:r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</w:t>
            </w:r>
            <w:r w:rsidR="00A61272"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- </w:t>
            </w:r>
            <w:r w:rsidR="00550BA5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</w:t>
            </w:r>
          </w:p>
        </w:tc>
      </w:tr>
    </w:tbl>
    <w:p w14:paraId="6C8A7205" w14:textId="77777777" w:rsidR="0005496A" w:rsidRPr="00A61272" w:rsidRDefault="0005496A" w:rsidP="0005496A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5000" w:type="pct"/>
        <w:tblInd w:w="-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5100"/>
        <w:gridCol w:w="4522"/>
      </w:tblGrid>
      <w:tr w:rsidR="0005496A" w:rsidRPr="00A61272" w14:paraId="357EF1CB" w14:textId="77777777" w:rsidTr="009C6C07">
        <w:trPr>
          <w:trHeight w:val="362"/>
        </w:trPr>
        <w:tc>
          <w:tcPr>
            <w:tcW w:w="5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  <w:vAlign w:val="center"/>
          </w:tcPr>
          <w:p w14:paraId="164525D3" w14:textId="391E66DB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Plesso </w:t>
            </w:r>
            <w:r w:rsidR="00A61272"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– </w:t>
            </w:r>
          </w:p>
        </w:tc>
        <w:tc>
          <w:tcPr>
            <w:tcW w:w="45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  <w:vAlign w:val="center"/>
          </w:tcPr>
          <w:p w14:paraId="75C8DACD" w14:textId="1F2D65CD" w:rsidR="0005496A" w:rsidRPr="00A61272" w:rsidRDefault="0005496A" w:rsidP="009C6C07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Classe </w:t>
            </w:r>
            <w:r w:rsidR="00A61272" w:rsidRPr="00A61272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- </w:t>
            </w:r>
          </w:p>
        </w:tc>
      </w:tr>
    </w:tbl>
    <w:p w14:paraId="620ED462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p w14:paraId="6DF6930F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p w14:paraId="27749006" w14:textId="77777777" w:rsidR="0005496A" w:rsidRPr="00A61272" w:rsidRDefault="0005496A" w:rsidP="0005496A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Profilo</w:t>
      </w:r>
      <w:proofErr w:type="spellEnd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 xml:space="preserve"> della </w:t>
      </w: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classe</w:t>
      </w:r>
      <w:proofErr w:type="spellEnd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:</w:t>
      </w:r>
    </w:p>
    <w:p w14:paraId="3DC60D79" w14:textId="77777777" w:rsidR="0005496A" w:rsidRPr="00A61272" w:rsidRDefault="0005496A" w:rsidP="0005496A">
      <w:pPr>
        <w:rPr>
          <w:rFonts w:asciiTheme="minorHAnsi" w:hAnsiTheme="minorHAnsi" w:cstheme="minorHAnsi"/>
          <w:b/>
          <w:smallCaps/>
          <w:sz w:val="22"/>
          <w:szCs w:val="22"/>
          <w:u w:val="single"/>
        </w:rPr>
      </w:pPr>
    </w:p>
    <w:tbl>
      <w:tblPr>
        <w:tblW w:w="5000" w:type="pct"/>
        <w:tblInd w:w="-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2433"/>
        <w:gridCol w:w="1973"/>
        <w:gridCol w:w="2717"/>
        <w:gridCol w:w="2499"/>
      </w:tblGrid>
      <w:tr w:rsidR="0005496A" w:rsidRPr="00A61272" w14:paraId="7A96DC93" w14:textId="77777777" w:rsidTr="009C6C07">
        <w:tc>
          <w:tcPr>
            <w:tcW w:w="2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71FFA5E2" w14:textId="77777777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N. </w:t>
            </w:r>
            <w:proofErr w:type="spellStart"/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alunni</w:t>
            </w:r>
            <w:proofErr w:type="spellEnd"/>
          </w:p>
        </w:tc>
        <w:tc>
          <w:tcPr>
            <w:tcW w:w="1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778BC184" w14:textId="77777777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N. Alunni H</w:t>
            </w:r>
          </w:p>
        </w:tc>
        <w:tc>
          <w:tcPr>
            <w:tcW w:w="27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478BCCE1" w14:textId="77777777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N. Alunni BES </w:t>
            </w:r>
          </w:p>
        </w:tc>
        <w:tc>
          <w:tcPr>
            <w:tcW w:w="25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593FAB2E" w14:textId="77777777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N. </w:t>
            </w:r>
            <w:proofErr w:type="spellStart"/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ripetenti</w:t>
            </w:r>
            <w:proofErr w:type="spellEnd"/>
            <w:r w:rsidRPr="00A612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05496A" w:rsidRPr="00A61272" w14:paraId="5EAB86F5" w14:textId="77777777" w:rsidTr="009C6C07">
        <w:tc>
          <w:tcPr>
            <w:tcW w:w="24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0898DD94" w14:textId="5E5CA71D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6B793913" w14:textId="177F7EA4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248F8497" w14:textId="112A191F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30DE63E8" w14:textId="17126EF0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5655060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p w14:paraId="4AC957E1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p w14:paraId="293D26E2" w14:textId="77777777" w:rsidR="0005496A" w:rsidRPr="00A61272" w:rsidRDefault="0005496A" w:rsidP="0005496A">
      <w:pPr>
        <w:rPr>
          <w:rFonts w:asciiTheme="minorHAnsi" w:hAnsiTheme="minorHAnsi" w:cstheme="minorHAnsi"/>
          <w:b/>
          <w:i/>
          <w:smallCaps/>
          <w:color w:val="000000" w:themeColor="text1"/>
          <w:sz w:val="22"/>
          <w:szCs w:val="22"/>
          <w:u w:val="single"/>
          <w:lang w:val="it-IT"/>
        </w:rPr>
      </w:pPr>
      <w:r w:rsidRPr="00A61272">
        <w:rPr>
          <w:rFonts w:asciiTheme="minorHAnsi" w:hAnsiTheme="minorHAnsi" w:cstheme="minorHAnsi"/>
          <w:b/>
          <w:i/>
          <w:smallCaps/>
          <w:color w:val="000000" w:themeColor="text1"/>
          <w:sz w:val="22"/>
          <w:szCs w:val="22"/>
          <w:u w:val="single"/>
          <w:lang w:val="it-IT"/>
        </w:rPr>
        <w:t xml:space="preserve">Analisi della situazione di partenza: </w:t>
      </w:r>
    </w:p>
    <w:p w14:paraId="2A098545" w14:textId="77777777" w:rsidR="0005496A" w:rsidRPr="00A61272" w:rsidRDefault="0005496A" w:rsidP="0005496A">
      <w:pPr>
        <w:pStyle w:val="Default"/>
        <w:ind w:right="-149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612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(e/o risultati delle prove d’ingresso)</w:t>
      </w:r>
    </w:p>
    <w:p w14:paraId="4A4A6163" w14:textId="77777777" w:rsidR="0005496A" w:rsidRPr="00A61272" w:rsidRDefault="0005496A" w:rsidP="0005496A">
      <w:pPr>
        <w:pStyle w:val="Default"/>
        <w:ind w:left="-284" w:right="-149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286EB15" w14:textId="77777777" w:rsidR="0005496A" w:rsidRDefault="0005496A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  <w:proofErr w:type="spellStart"/>
      <w:r w:rsidRPr="00A61272"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  <w:t>Apprendimenti</w:t>
      </w:r>
      <w:proofErr w:type="spellEnd"/>
    </w:p>
    <w:p w14:paraId="66FBE90B" w14:textId="77777777" w:rsidR="00772A37" w:rsidRDefault="00772A37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979"/>
        <w:gridCol w:w="1441"/>
        <w:gridCol w:w="1441"/>
        <w:gridCol w:w="1442"/>
        <w:gridCol w:w="1441"/>
        <w:gridCol w:w="1441"/>
        <w:gridCol w:w="1442"/>
      </w:tblGrid>
      <w:tr w:rsidR="00772A37" w:rsidRPr="00A61272" w14:paraId="4EFE2C87" w14:textId="77777777" w:rsidTr="00772A37">
        <w:tc>
          <w:tcPr>
            <w:tcW w:w="979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7D25DC9D" w14:textId="77777777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44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3DAA3A81" w14:textId="639AB8D0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NON SUFFICIENTE</w:t>
            </w:r>
          </w:p>
        </w:tc>
        <w:tc>
          <w:tcPr>
            <w:tcW w:w="144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308D617B" w14:textId="39C8A2FA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SUFFICIENTE</w:t>
            </w:r>
          </w:p>
        </w:tc>
        <w:tc>
          <w:tcPr>
            <w:tcW w:w="1442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5818D747" w14:textId="02351823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DISCRETO</w:t>
            </w:r>
          </w:p>
        </w:tc>
        <w:tc>
          <w:tcPr>
            <w:tcW w:w="144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3AE17BA2" w14:textId="50E441C3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BUONO</w:t>
            </w:r>
          </w:p>
        </w:tc>
        <w:tc>
          <w:tcPr>
            <w:tcW w:w="144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7750C86B" w14:textId="41AAF137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DISTINTO</w:t>
            </w:r>
          </w:p>
        </w:tc>
        <w:tc>
          <w:tcPr>
            <w:tcW w:w="1442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7125B784" w14:textId="24A346A1" w:rsidR="00772A37" w:rsidRPr="00772A37" w:rsidRDefault="00772A37" w:rsidP="00723AE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OTTIMO</w:t>
            </w:r>
          </w:p>
        </w:tc>
      </w:tr>
      <w:tr w:rsidR="00772A37" w:rsidRPr="00A61272" w14:paraId="52EBAB69" w14:textId="77777777" w:rsidTr="00772A37">
        <w:trPr>
          <w:trHeight w:val="70"/>
        </w:trPr>
        <w:tc>
          <w:tcPr>
            <w:tcW w:w="9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07FF0E57" w14:textId="77777777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n. </w:t>
            </w:r>
            <w:proofErr w:type="spellStart"/>
            <w:r w:rsidRPr="00A612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alunni</w:t>
            </w:r>
            <w:proofErr w:type="spellEnd"/>
          </w:p>
        </w:tc>
        <w:tc>
          <w:tcPr>
            <w:tcW w:w="144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6DBD0F5" w14:textId="77777777" w:rsidR="00772A37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4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5ED5C42B" w14:textId="34973AFB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4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A775086" w14:textId="77777777" w:rsidR="00772A37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4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9D39809" w14:textId="563118F4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4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57C791F" w14:textId="2717C6C4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4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33F6AA9" w14:textId="2E58FE12" w:rsidR="00772A37" w:rsidRPr="00A61272" w:rsidRDefault="00772A37" w:rsidP="00723AE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47B4ADE6" w14:textId="77777777" w:rsidR="00772A37" w:rsidRDefault="00772A37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</w:p>
    <w:p w14:paraId="57AA4065" w14:textId="77777777" w:rsidR="00772A37" w:rsidRDefault="00772A37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</w:p>
    <w:p w14:paraId="55A56428" w14:textId="1637043C" w:rsidR="0005496A" w:rsidRPr="00A61272" w:rsidRDefault="0005496A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  <w:proofErr w:type="spellStart"/>
      <w:r w:rsidRPr="00A61272"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  <w:t>Competenze</w:t>
      </w:r>
      <w:proofErr w:type="spellEnd"/>
      <w:r w:rsidRPr="00A61272"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  <w:t xml:space="preserve"> di </w:t>
      </w:r>
      <w:proofErr w:type="spellStart"/>
      <w:r w:rsidRPr="00A61272"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  <w:t>cittadinanza</w:t>
      </w:r>
      <w:proofErr w:type="spellEnd"/>
    </w:p>
    <w:p w14:paraId="1DE626B1" w14:textId="77777777" w:rsidR="00ED744F" w:rsidRPr="00A61272" w:rsidRDefault="00ED744F" w:rsidP="0005496A">
      <w:pPr>
        <w:ind w:left="284"/>
        <w:rPr>
          <w:rFonts w:asciiTheme="minorHAnsi" w:hAnsiTheme="minorHAnsi" w:cstheme="minorHAnsi"/>
          <w:b/>
          <w:smallCaps/>
          <w:color w:val="000000" w:themeColor="text1"/>
          <w:sz w:val="22"/>
          <w:szCs w:val="22"/>
        </w:rPr>
      </w:pPr>
    </w:p>
    <w:tbl>
      <w:tblPr>
        <w:tblW w:w="4991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993"/>
        <w:gridCol w:w="2638"/>
        <w:gridCol w:w="1991"/>
        <w:gridCol w:w="1995"/>
        <w:gridCol w:w="1993"/>
      </w:tblGrid>
      <w:tr w:rsidR="00772A37" w:rsidRPr="00A61272" w14:paraId="2DCCDE0B" w14:textId="77777777" w:rsidTr="00772A37">
        <w:tc>
          <w:tcPr>
            <w:tcW w:w="993" w:type="dxa"/>
            <w:tcBorders>
              <w:top w:val="nil"/>
              <w:left w:val="nil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450036B6" w14:textId="28D40DC1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638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343FB856" w14:textId="3CEE241B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SUFFICIENTE</w:t>
            </w:r>
          </w:p>
        </w:tc>
        <w:tc>
          <w:tcPr>
            <w:tcW w:w="1991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0B8F9B61" w14:textId="7CC2A265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BUONO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1F488D71" w14:textId="51DCFDCB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DISTINTO</w:t>
            </w:r>
          </w:p>
        </w:tc>
        <w:tc>
          <w:tcPr>
            <w:tcW w:w="1993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14:paraId="3D66DA2E" w14:textId="26012D63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772A37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OTTIMO</w:t>
            </w:r>
          </w:p>
        </w:tc>
      </w:tr>
      <w:tr w:rsidR="00772A37" w:rsidRPr="00A61272" w14:paraId="2ACB19C2" w14:textId="77777777" w:rsidTr="00772A37">
        <w:trPr>
          <w:trHeight w:val="7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276F22D7" w14:textId="6A206360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n. </w:t>
            </w:r>
            <w:proofErr w:type="spellStart"/>
            <w:r w:rsidRPr="00A612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alunni</w:t>
            </w:r>
            <w:proofErr w:type="spellEnd"/>
          </w:p>
        </w:tc>
        <w:tc>
          <w:tcPr>
            <w:tcW w:w="263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83" w:type="dxa"/>
            </w:tcMar>
          </w:tcPr>
          <w:p w14:paraId="6D985996" w14:textId="68D9D3BC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8B1B446" w14:textId="4DC710BC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45DA0BF" w14:textId="5F7CB20A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99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6EC8585" w14:textId="635C1ACA" w:rsidR="00772A37" w:rsidRPr="00A61272" w:rsidRDefault="00772A37" w:rsidP="00772A37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4CA7E42B" w14:textId="77777777" w:rsidR="0005496A" w:rsidRPr="00A61272" w:rsidRDefault="0005496A" w:rsidP="0005496A">
      <w:pPr>
        <w:rPr>
          <w:rFonts w:asciiTheme="minorHAnsi" w:hAnsiTheme="minorHAnsi" w:cstheme="minorHAnsi"/>
          <w:b/>
          <w:bCs/>
          <w:smallCaps/>
          <w:color w:val="000000"/>
          <w:sz w:val="22"/>
          <w:szCs w:val="22"/>
          <w:lang w:eastAsia="it-IT"/>
        </w:rPr>
      </w:pPr>
    </w:p>
    <w:p w14:paraId="5FE92467" w14:textId="77777777" w:rsidR="0005496A" w:rsidRPr="00A61272" w:rsidRDefault="0005496A" w:rsidP="0005496A">
      <w:pPr>
        <w:rPr>
          <w:rFonts w:asciiTheme="minorHAnsi" w:hAnsiTheme="minorHAnsi" w:cstheme="minorHAnsi"/>
          <w:b/>
          <w:bCs/>
          <w:smallCaps/>
          <w:color w:val="000000"/>
          <w:sz w:val="22"/>
          <w:szCs w:val="22"/>
          <w:lang w:eastAsia="it-IT"/>
        </w:rPr>
      </w:pPr>
    </w:p>
    <w:p w14:paraId="0E267B02" w14:textId="77777777" w:rsidR="0005496A" w:rsidRPr="00A61272" w:rsidRDefault="0005496A" w:rsidP="0005496A">
      <w:pPr>
        <w:pStyle w:val="Default"/>
        <w:ind w:left="284"/>
        <w:rPr>
          <w:rFonts w:asciiTheme="minorHAnsi" w:hAnsiTheme="minorHAnsi" w:cstheme="minorHAnsi"/>
          <w:smallCaps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mallCaps/>
          <w:sz w:val="22"/>
          <w:szCs w:val="22"/>
        </w:rPr>
        <w:t>Fonti di rilevazione dei dati:</w:t>
      </w:r>
    </w:p>
    <w:p w14:paraId="7549AB4E" w14:textId="54C7D435" w:rsidR="0005496A" w:rsidRPr="00A61272" w:rsidRDefault="00772A37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</w:t>
      </w:r>
      <w:r w:rsidR="0005496A" w:rsidRPr="00A61272">
        <w:rPr>
          <w:rFonts w:asciiTheme="minorHAnsi" w:hAnsiTheme="minorHAnsi" w:cstheme="minorHAnsi"/>
          <w:sz w:val="22"/>
          <w:szCs w:val="22"/>
        </w:rPr>
        <w:t xml:space="preserve">risultati precedente </w:t>
      </w:r>
      <w:proofErr w:type="spellStart"/>
      <w:r w:rsidR="0005496A" w:rsidRPr="00A61272">
        <w:rPr>
          <w:rFonts w:asciiTheme="minorHAnsi" w:hAnsiTheme="minorHAnsi" w:cstheme="minorHAnsi"/>
          <w:sz w:val="22"/>
          <w:szCs w:val="22"/>
        </w:rPr>
        <w:t>a.s.</w:t>
      </w:r>
      <w:proofErr w:type="spellEnd"/>
      <w:r w:rsidR="0005496A" w:rsidRPr="00A61272">
        <w:rPr>
          <w:rFonts w:asciiTheme="minorHAnsi" w:hAnsiTheme="minorHAnsi" w:cstheme="minorHAnsi"/>
          <w:sz w:val="22"/>
          <w:szCs w:val="22"/>
        </w:rPr>
        <w:t xml:space="preserve"> riferiti agli apprendimenti e alle competenze di cittadinanza</w:t>
      </w:r>
    </w:p>
    <w:p w14:paraId="263DB64A" w14:textId="267AEC4C" w:rsidR="0005496A" w:rsidRPr="00A61272" w:rsidRDefault="00772A37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</w:t>
      </w:r>
      <w:r w:rsidR="0005496A" w:rsidRPr="00A61272">
        <w:rPr>
          <w:rFonts w:asciiTheme="minorHAnsi" w:hAnsiTheme="minorHAnsi" w:cstheme="minorHAnsi"/>
          <w:sz w:val="22"/>
          <w:szCs w:val="22"/>
        </w:rPr>
        <w:t>osservazioni</w:t>
      </w:r>
    </w:p>
    <w:p w14:paraId="2886FE8A" w14:textId="528A80C5" w:rsidR="0005496A" w:rsidRPr="00A61272" w:rsidRDefault="00772A37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</w:t>
      </w:r>
      <w:r w:rsidR="0005496A" w:rsidRPr="00A61272">
        <w:rPr>
          <w:rFonts w:asciiTheme="minorHAnsi" w:hAnsiTheme="minorHAnsi" w:cstheme="minorHAnsi"/>
          <w:sz w:val="22"/>
          <w:szCs w:val="22"/>
        </w:rPr>
        <w:t xml:space="preserve">prove oggettive </w:t>
      </w:r>
    </w:p>
    <w:p w14:paraId="5DDFBCD0" w14:textId="0E93AE18" w:rsidR="0005496A" w:rsidRPr="00A61272" w:rsidRDefault="00772A37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</w:t>
      </w:r>
      <w:r w:rsidR="0005496A" w:rsidRPr="00A61272">
        <w:rPr>
          <w:rFonts w:asciiTheme="minorHAnsi" w:hAnsiTheme="minorHAnsi" w:cstheme="minorHAnsi"/>
          <w:sz w:val="22"/>
          <w:szCs w:val="22"/>
        </w:rPr>
        <w:t>colloqui con gli alunni</w:t>
      </w:r>
    </w:p>
    <w:p w14:paraId="3321A4C8" w14:textId="77777777" w:rsidR="0005496A" w:rsidRPr="00A61272" w:rsidRDefault="0005496A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colloqui con le famiglie</w:t>
      </w:r>
    </w:p>
    <w:p w14:paraId="2A68616B" w14:textId="29B46634" w:rsidR="0005496A" w:rsidRPr="00A61272" w:rsidRDefault="0005496A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colloqui con gli insegnanti della scuola di grado inferiore</w:t>
      </w:r>
    </w:p>
    <w:p w14:paraId="016E0B09" w14:textId="77777777" w:rsidR="0005496A" w:rsidRPr="00A61272" w:rsidRDefault="0005496A" w:rsidP="0005496A">
      <w:pPr>
        <w:pStyle w:val="Default"/>
        <w:ind w:left="567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 xml:space="preserve">□ </w:t>
      </w:r>
      <w:r w:rsidRPr="00A61272">
        <w:rPr>
          <w:rFonts w:asciiTheme="minorHAnsi" w:hAnsiTheme="minorHAnsi" w:cstheme="minorHAnsi"/>
          <w:bCs/>
          <w:sz w:val="22"/>
          <w:szCs w:val="22"/>
        </w:rPr>
        <w:t>continuità didattica (risultati conseguiti nella scuola di grado inferiore)</w:t>
      </w:r>
      <w:r w:rsidRPr="00A6127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75A9FE7B" w14:textId="77777777" w:rsidR="0005496A" w:rsidRPr="00A61272" w:rsidRDefault="0005496A" w:rsidP="0005496A">
      <w:pPr>
        <w:pStyle w:val="Default"/>
        <w:ind w:left="567"/>
        <w:contextualSpacing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</w:rPr>
        <w:t>□</w:t>
      </w:r>
      <w:r w:rsidRPr="00A61272">
        <w:rPr>
          <w:rFonts w:asciiTheme="minorHAnsi" w:hAnsiTheme="minorHAnsi" w:cstheme="minorHAnsi"/>
          <w:sz w:val="22"/>
          <w:szCs w:val="22"/>
        </w:rPr>
        <w:t xml:space="preserve"> Altro</w:t>
      </w:r>
    </w:p>
    <w:p w14:paraId="1594A6F4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02D59DCF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5813C665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09AEF361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4457841E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05496A" w:rsidRPr="007D7769" w14:paraId="61A83AC6" w14:textId="77777777" w:rsidTr="009C6C07">
        <w:tc>
          <w:tcPr>
            <w:tcW w:w="9622" w:type="dxa"/>
          </w:tcPr>
          <w:p w14:paraId="3441F6DD" w14:textId="52CE859D" w:rsidR="0005496A" w:rsidRPr="00A61272" w:rsidRDefault="0005496A" w:rsidP="00A93631">
            <w:pPr>
              <w:spacing w:line="360" w:lineRule="auto"/>
              <w:ind w:left="1948" w:right="1945"/>
              <w:jc w:val="center"/>
              <w:rPr>
                <w:rFonts w:asciiTheme="minorHAnsi" w:eastAsia="Arial Narrow" w:hAnsiTheme="minorHAnsi" w:cstheme="minorHAnsi"/>
                <w:b/>
                <w:w w:val="101"/>
                <w:sz w:val="22"/>
                <w:szCs w:val="22"/>
                <w:lang w:val="it-IT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TRA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  <w:lang w:val="it-IT"/>
              </w:rPr>
              <w:t>G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UARD</w:t>
            </w:r>
            <w:r w:rsidRPr="00A61272">
              <w:rPr>
                <w:rFonts w:asciiTheme="minorHAnsi" w:eastAsia="Arial Narrow" w:hAnsiTheme="minorHAnsi" w:cstheme="minorHAnsi"/>
                <w:b/>
                <w:sz w:val="22"/>
                <w:szCs w:val="22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spacing w:val="13"/>
                <w:sz w:val="22"/>
                <w:szCs w:val="22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AL</w:t>
            </w:r>
            <w:r w:rsidRPr="00A61272">
              <w:rPr>
                <w:rFonts w:asciiTheme="minorHAnsi" w:eastAsia="Arial Narrow" w:hAnsiTheme="minorHAnsi" w:cstheme="minorHAnsi"/>
                <w:b/>
                <w:spacing w:val="2"/>
                <w:sz w:val="22"/>
                <w:szCs w:val="22"/>
                <w:lang w:val="it-IT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sz w:val="22"/>
                <w:szCs w:val="22"/>
                <w:lang w:val="it-IT"/>
              </w:rPr>
              <w:t>A</w:t>
            </w:r>
            <w:r w:rsidRPr="00A61272">
              <w:rPr>
                <w:rFonts w:asciiTheme="minorHAnsi" w:eastAsia="Arial Narrow" w:hAnsiTheme="minorHAnsi" w:cstheme="minorHAnsi"/>
                <w:b/>
                <w:spacing w:val="3"/>
                <w:sz w:val="22"/>
                <w:szCs w:val="22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22"/>
                <w:szCs w:val="22"/>
                <w:lang w:val="it-IT"/>
              </w:rPr>
              <w:t>F</w:t>
            </w:r>
            <w:r w:rsidRPr="00A61272">
              <w:rPr>
                <w:rFonts w:asciiTheme="minorHAnsi" w:eastAsia="Arial Narrow" w:hAnsiTheme="minorHAnsi" w:cstheme="minorHAnsi"/>
                <w:b/>
                <w:spacing w:val="4"/>
                <w:w w:val="101"/>
                <w:sz w:val="22"/>
                <w:szCs w:val="22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spacing w:val="-7"/>
                <w:w w:val="101"/>
                <w:sz w:val="22"/>
                <w:szCs w:val="22"/>
                <w:lang w:val="it-IT"/>
              </w:rPr>
              <w:t>N</w:t>
            </w:r>
            <w:r w:rsidRPr="00A61272">
              <w:rPr>
                <w:rFonts w:asciiTheme="minorHAnsi" w:eastAsia="Arial Narrow" w:hAnsiTheme="minorHAnsi" w:cstheme="minorHAnsi"/>
                <w:b/>
                <w:w w:val="101"/>
                <w:sz w:val="22"/>
                <w:szCs w:val="22"/>
                <w:lang w:val="it-IT"/>
              </w:rPr>
              <w:t>E</w:t>
            </w:r>
            <w:r w:rsidR="00A93631" w:rsidRPr="00A61272">
              <w:rPr>
                <w:rFonts w:asciiTheme="minorHAnsi" w:eastAsia="Arial Narrow" w:hAnsiTheme="minorHAnsi" w:cstheme="minorHAnsi"/>
                <w:b/>
                <w:w w:val="101"/>
                <w:sz w:val="22"/>
                <w:szCs w:val="22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D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  <w:lang w:val="it-IT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spacing w:val="2"/>
                <w:sz w:val="22"/>
                <w:szCs w:val="22"/>
                <w:lang w:val="it-IT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sz w:val="22"/>
                <w:szCs w:val="22"/>
                <w:lang w:val="it-IT"/>
              </w:rPr>
              <w:t>A</w:t>
            </w:r>
            <w:r w:rsidRPr="00A61272">
              <w:rPr>
                <w:rFonts w:asciiTheme="minorHAnsi" w:eastAsia="Arial Narrow" w:hAnsiTheme="minorHAnsi" w:cstheme="minorHAnsi"/>
                <w:b/>
                <w:spacing w:val="4"/>
                <w:sz w:val="22"/>
                <w:szCs w:val="22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  <w:lang w:val="it-IT"/>
              </w:rPr>
              <w:t>S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  <w:lang w:val="it-IT"/>
              </w:rPr>
              <w:t>CUO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  <w:lang w:val="it-IT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sz w:val="22"/>
                <w:szCs w:val="22"/>
                <w:lang w:val="it-IT"/>
              </w:rPr>
              <w:t>A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22"/>
                <w:szCs w:val="22"/>
                <w:lang w:val="it-IT"/>
              </w:rPr>
              <w:t>P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22"/>
                <w:szCs w:val="22"/>
                <w:lang w:val="it-IT"/>
              </w:rPr>
              <w:t>RIMAR</w:t>
            </w:r>
            <w:r w:rsidRPr="00A61272">
              <w:rPr>
                <w:rFonts w:asciiTheme="minorHAnsi" w:eastAsia="Arial Narrow" w:hAnsiTheme="minorHAnsi" w:cstheme="minorHAnsi"/>
                <w:b/>
                <w:spacing w:val="3"/>
                <w:w w:val="101"/>
                <w:sz w:val="22"/>
                <w:szCs w:val="22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w w:val="101"/>
                <w:sz w:val="22"/>
                <w:szCs w:val="22"/>
                <w:lang w:val="it-IT"/>
              </w:rPr>
              <w:t>A</w:t>
            </w:r>
          </w:p>
        </w:tc>
      </w:tr>
      <w:tr w:rsidR="0005496A" w:rsidRPr="007D7769" w14:paraId="596DF57E" w14:textId="77777777" w:rsidTr="009C6C07">
        <w:tc>
          <w:tcPr>
            <w:tcW w:w="9622" w:type="dxa"/>
          </w:tcPr>
          <w:p w14:paraId="0DE3AA81" w14:textId="77777777" w:rsidR="0005496A" w:rsidRPr="00A61272" w:rsidRDefault="0005496A" w:rsidP="009C6C07">
            <w:pPr>
              <w:spacing w:line="200" w:lineRule="exact"/>
              <w:ind w:left="105"/>
              <w:rPr>
                <w:rFonts w:asciiTheme="minorHAnsi" w:eastAsia="Arial Narrow" w:hAnsiTheme="minorHAnsi" w:cstheme="minorHAnsi"/>
                <w:sz w:val="22"/>
                <w:szCs w:val="22"/>
                <w:lang w:val="it-IT"/>
              </w:rPr>
            </w:pPr>
          </w:p>
          <w:p w14:paraId="7D4BA10A" w14:textId="6BF59DFA" w:rsidR="0005496A" w:rsidRPr="006E1F43" w:rsidRDefault="0005496A" w:rsidP="006E1F43">
            <w:pPr>
              <w:spacing w:line="360" w:lineRule="auto"/>
              <w:ind w:right="264"/>
              <w:rPr>
                <w:rFonts w:asciiTheme="minorHAnsi" w:eastAsia="Arial Narrow" w:hAnsiTheme="minorHAnsi" w:cstheme="minorHAnsi"/>
                <w:sz w:val="22"/>
                <w:szCs w:val="22"/>
                <w:lang w:val="it-IT"/>
              </w:rPr>
            </w:pPr>
          </w:p>
        </w:tc>
      </w:tr>
      <w:tr w:rsidR="0005496A" w:rsidRPr="00A61272" w14:paraId="5B92657B" w14:textId="77777777" w:rsidTr="009C6C07">
        <w:tc>
          <w:tcPr>
            <w:tcW w:w="9622" w:type="dxa"/>
            <w:shd w:val="clear" w:color="auto" w:fill="FFC000"/>
          </w:tcPr>
          <w:p w14:paraId="6A6FBC29" w14:textId="5ADFC86E" w:rsidR="0005496A" w:rsidRPr="00A61272" w:rsidRDefault="00764350" w:rsidP="00A61272">
            <w:pPr>
              <w:jc w:val="center"/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  <w:t>COMPETENZ</w:t>
            </w:r>
            <w:r w:rsidR="00796089" w:rsidRPr="00A61272"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  <w:t xml:space="preserve"> CHIAVE EUROPE</w:t>
            </w:r>
            <w:r w:rsidR="00796089" w:rsidRPr="00A61272"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  <w:t>E</w:t>
            </w:r>
          </w:p>
        </w:tc>
      </w:tr>
      <w:tr w:rsidR="00A61272" w:rsidRPr="006E1F43" w14:paraId="2BBAFCA6" w14:textId="77777777" w:rsidTr="00A61272">
        <w:tc>
          <w:tcPr>
            <w:tcW w:w="9622" w:type="dxa"/>
          </w:tcPr>
          <w:p w14:paraId="380B7CAE" w14:textId="0E8DAB69" w:rsidR="00A61272" w:rsidRPr="00A61272" w:rsidRDefault="00A61272" w:rsidP="00A61272">
            <w:pPr>
              <w:rPr>
                <w:rFonts w:asciiTheme="minorHAnsi" w:eastAsia="Arial Narrow" w:hAnsiTheme="minorHAnsi" w:cstheme="minorHAnsi"/>
                <w:b/>
                <w:spacing w:val="12"/>
                <w:sz w:val="22"/>
                <w:szCs w:val="22"/>
                <w:lang w:val="it-IT"/>
              </w:rPr>
            </w:pPr>
          </w:p>
        </w:tc>
      </w:tr>
      <w:tr w:rsidR="0005496A" w:rsidRPr="00A61272" w14:paraId="7353B172" w14:textId="77777777" w:rsidTr="009C6C07">
        <w:tc>
          <w:tcPr>
            <w:tcW w:w="9622" w:type="dxa"/>
            <w:shd w:val="clear" w:color="auto" w:fill="92D050"/>
          </w:tcPr>
          <w:p w14:paraId="1A4C11CD" w14:textId="77777777" w:rsidR="0005496A" w:rsidRPr="00A61272" w:rsidRDefault="0005496A" w:rsidP="009C6C07">
            <w:pPr>
              <w:jc w:val="center"/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</w:rPr>
              <w:t>C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</w:rPr>
              <w:t>O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</w:rPr>
              <w:t>M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</w:rPr>
              <w:t>PE</w:t>
            </w:r>
            <w:r w:rsidRPr="00A61272">
              <w:rPr>
                <w:rFonts w:asciiTheme="minorHAnsi" w:eastAsia="Arial Narrow" w:hAnsiTheme="minorHAnsi" w:cstheme="minorHAnsi"/>
                <w:b/>
                <w:spacing w:val="-5"/>
                <w:sz w:val="22"/>
                <w:szCs w:val="22"/>
              </w:rPr>
              <w:t>T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22"/>
                <w:szCs w:val="22"/>
              </w:rPr>
              <w:t>N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22"/>
                <w:szCs w:val="22"/>
              </w:rPr>
              <w:t>Z</w:t>
            </w:r>
            <w:r w:rsidRPr="00A61272">
              <w:rPr>
                <w:rFonts w:asciiTheme="minorHAnsi" w:eastAsia="Arial Narrow" w:hAnsiTheme="minorHAnsi" w:cstheme="minorHAnsi"/>
                <w:b/>
                <w:sz w:val="22"/>
                <w:szCs w:val="22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7"/>
                <w:sz w:val="22"/>
                <w:szCs w:val="22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-4"/>
                <w:w w:val="101"/>
                <w:sz w:val="22"/>
                <w:szCs w:val="22"/>
              </w:rPr>
              <w:t>S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22"/>
                <w:szCs w:val="22"/>
              </w:rPr>
              <w:t>PE</w:t>
            </w:r>
            <w:r w:rsidRPr="00A61272">
              <w:rPr>
                <w:rFonts w:asciiTheme="minorHAnsi" w:eastAsia="Arial Narrow" w:hAnsiTheme="minorHAnsi" w:cstheme="minorHAnsi"/>
                <w:b/>
                <w:spacing w:val="-7"/>
                <w:w w:val="101"/>
                <w:sz w:val="22"/>
                <w:szCs w:val="22"/>
              </w:rPr>
              <w:t>C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22"/>
                <w:szCs w:val="22"/>
              </w:rPr>
              <w:t>IFI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22"/>
                <w:szCs w:val="22"/>
              </w:rPr>
              <w:t>CH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22"/>
                <w:szCs w:val="22"/>
              </w:rPr>
              <w:t>E</w:t>
            </w:r>
          </w:p>
        </w:tc>
      </w:tr>
      <w:tr w:rsidR="0005496A" w:rsidRPr="006E1F43" w14:paraId="1A6F3279" w14:textId="77777777" w:rsidTr="009C6C07">
        <w:tc>
          <w:tcPr>
            <w:tcW w:w="9622" w:type="dxa"/>
            <w:shd w:val="clear" w:color="auto" w:fill="FFFFFF" w:themeFill="background1"/>
          </w:tcPr>
          <w:p w14:paraId="2FBA5582" w14:textId="141541E5" w:rsidR="0005496A" w:rsidRPr="006E1F43" w:rsidRDefault="0005496A" w:rsidP="006E1F43">
            <w:pPr>
              <w:spacing w:line="360" w:lineRule="auto"/>
              <w:ind w:right="264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05496A" w:rsidRPr="00A61272" w14:paraId="308BB279" w14:textId="77777777" w:rsidTr="009C6C07">
        <w:tc>
          <w:tcPr>
            <w:tcW w:w="9622" w:type="dxa"/>
            <w:shd w:val="clear" w:color="auto" w:fill="BDD6EE" w:themeFill="accent5" w:themeFillTint="66"/>
          </w:tcPr>
          <w:p w14:paraId="36F0020E" w14:textId="77777777" w:rsidR="0005496A" w:rsidRPr="00A61272" w:rsidRDefault="0005496A" w:rsidP="009C6C07">
            <w:pPr>
              <w:jc w:val="center"/>
              <w:rPr>
                <w:rFonts w:asciiTheme="minorHAnsi" w:hAnsiTheme="minorHAnsi" w:cstheme="minorHAnsi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18"/>
                <w:szCs w:val="18"/>
              </w:rPr>
              <w:t>AB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18"/>
                <w:szCs w:val="18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18"/>
                <w:szCs w:val="18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spacing w:val="4"/>
                <w:w w:val="101"/>
                <w:sz w:val="18"/>
                <w:szCs w:val="18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18"/>
                <w:szCs w:val="18"/>
              </w:rPr>
              <w:t>TA’</w:t>
            </w:r>
          </w:p>
        </w:tc>
      </w:tr>
      <w:tr w:rsidR="0005496A" w:rsidRPr="006E1F43" w14:paraId="619BE80C" w14:textId="77777777" w:rsidTr="009C6C07">
        <w:tc>
          <w:tcPr>
            <w:tcW w:w="9622" w:type="dxa"/>
          </w:tcPr>
          <w:p w14:paraId="3448A2D7" w14:textId="7249CB9D" w:rsidR="0005496A" w:rsidRPr="00A61272" w:rsidRDefault="0005496A" w:rsidP="008823FB">
            <w:pPr>
              <w:spacing w:before="66" w:line="237" w:lineRule="auto"/>
              <w:ind w:left="138" w:right="423"/>
              <w:rPr>
                <w:rFonts w:asciiTheme="minorHAnsi" w:eastAsia="Arial Narrow" w:hAnsiTheme="minorHAnsi" w:cstheme="minorHAnsi"/>
                <w:spacing w:val="-2"/>
                <w:sz w:val="21"/>
                <w:szCs w:val="21"/>
                <w:lang w:val="it-IT"/>
              </w:rPr>
            </w:pPr>
          </w:p>
        </w:tc>
      </w:tr>
      <w:tr w:rsidR="0005496A" w:rsidRPr="00A61272" w14:paraId="73B2F590" w14:textId="77777777" w:rsidTr="009C6C07">
        <w:tc>
          <w:tcPr>
            <w:tcW w:w="9622" w:type="dxa"/>
            <w:shd w:val="clear" w:color="auto" w:fill="FF0000"/>
          </w:tcPr>
          <w:p w14:paraId="3521FB50" w14:textId="4541BBC1" w:rsidR="0005496A" w:rsidRPr="00A61272" w:rsidRDefault="0005496A" w:rsidP="009C6C07">
            <w:pPr>
              <w:spacing w:line="200" w:lineRule="exact"/>
              <w:ind w:left="100"/>
              <w:jc w:val="center"/>
              <w:rPr>
                <w:rFonts w:asciiTheme="minorHAnsi" w:eastAsia="Arial Narrow" w:hAnsiTheme="minorHAnsi" w:cstheme="minorHAnsi"/>
                <w:iCs/>
                <w:sz w:val="18"/>
                <w:szCs w:val="18"/>
                <w:lang w:val="it-IT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iCs/>
                <w:spacing w:val="-2"/>
                <w:w w:val="101"/>
                <w:sz w:val="18"/>
                <w:szCs w:val="18"/>
                <w:lang w:val="it-IT"/>
              </w:rPr>
              <w:t>M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4"/>
                <w:w w:val="101"/>
                <w:sz w:val="18"/>
                <w:szCs w:val="18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-2"/>
                <w:w w:val="101"/>
                <w:sz w:val="18"/>
                <w:szCs w:val="18"/>
                <w:lang w:val="it-IT"/>
              </w:rPr>
              <w:t>CROAB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3"/>
                <w:w w:val="101"/>
                <w:sz w:val="18"/>
                <w:szCs w:val="18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-2"/>
                <w:w w:val="101"/>
                <w:sz w:val="18"/>
                <w:szCs w:val="18"/>
                <w:lang w:val="it-IT"/>
              </w:rPr>
              <w:t>L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4"/>
                <w:w w:val="101"/>
                <w:sz w:val="18"/>
                <w:szCs w:val="18"/>
                <w:lang w:val="it-IT"/>
              </w:rPr>
              <w:t>I</w:t>
            </w:r>
            <w:r w:rsidRPr="00A61272">
              <w:rPr>
                <w:rFonts w:asciiTheme="minorHAnsi" w:eastAsia="Arial Narrow" w:hAnsiTheme="minorHAnsi" w:cstheme="minorHAnsi"/>
                <w:b/>
                <w:iCs/>
                <w:spacing w:val="-2"/>
                <w:w w:val="101"/>
                <w:sz w:val="18"/>
                <w:szCs w:val="18"/>
                <w:lang w:val="it-IT"/>
              </w:rPr>
              <w:t xml:space="preserve">TA’ </w:t>
            </w:r>
          </w:p>
        </w:tc>
      </w:tr>
      <w:tr w:rsidR="0005496A" w:rsidRPr="006E1F43" w14:paraId="3A24038C" w14:textId="77777777" w:rsidTr="009C6C07">
        <w:tc>
          <w:tcPr>
            <w:tcW w:w="9622" w:type="dxa"/>
          </w:tcPr>
          <w:p w14:paraId="0EC1C15F" w14:textId="5724F549" w:rsidR="00E04B43" w:rsidRPr="00A61272" w:rsidRDefault="00E04B43" w:rsidP="006E1F43">
            <w:pPr>
              <w:tabs>
                <w:tab w:val="left" w:pos="820"/>
              </w:tabs>
              <w:ind w:left="364" w:right="153" w:hanging="283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05496A" w:rsidRPr="007D7769" w14:paraId="74D46A4B" w14:textId="77777777" w:rsidTr="009C6C07">
        <w:tc>
          <w:tcPr>
            <w:tcW w:w="9622" w:type="dxa"/>
            <w:shd w:val="clear" w:color="auto" w:fill="F4B083" w:themeFill="accent2" w:themeFillTint="99"/>
          </w:tcPr>
          <w:p w14:paraId="12A8E7E1" w14:textId="4C2C1C57" w:rsidR="0005496A" w:rsidRPr="00A61272" w:rsidRDefault="0005496A" w:rsidP="009C6C07">
            <w:pPr>
              <w:spacing w:line="200" w:lineRule="exact"/>
              <w:ind w:left="100"/>
              <w:jc w:val="center"/>
              <w:rPr>
                <w:rFonts w:asciiTheme="minorHAnsi" w:eastAsia="Arial Narrow" w:hAnsiTheme="minorHAnsi" w:cstheme="minorHAnsi"/>
                <w:sz w:val="18"/>
                <w:szCs w:val="18"/>
                <w:lang w:val="it-IT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  <w:lang w:val="it-IT"/>
              </w:rPr>
              <w:t>C</w:t>
            </w:r>
            <w:r w:rsidRPr="00A61272">
              <w:rPr>
                <w:rFonts w:asciiTheme="minorHAnsi" w:eastAsia="Arial Narrow" w:hAnsiTheme="minorHAnsi" w:cstheme="minorHAnsi"/>
                <w:b/>
                <w:spacing w:val="-6"/>
                <w:sz w:val="18"/>
                <w:szCs w:val="18"/>
                <w:lang w:val="it-IT"/>
              </w:rPr>
              <w:t>O</w:t>
            </w:r>
            <w:r w:rsidRPr="00A61272">
              <w:rPr>
                <w:rFonts w:asciiTheme="minorHAnsi" w:eastAsia="Arial Narrow" w:hAnsiTheme="minorHAnsi" w:cstheme="minorHAnsi"/>
                <w:b/>
                <w:spacing w:val="4"/>
                <w:sz w:val="18"/>
                <w:szCs w:val="18"/>
                <w:lang w:val="it-IT"/>
              </w:rPr>
              <w:t>N</w:t>
            </w:r>
            <w:r w:rsidRPr="00A61272">
              <w:rPr>
                <w:rFonts w:asciiTheme="minorHAnsi" w:eastAsia="Arial Narrow" w:hAnsiTheme="minorHAnsi" w:cstheme="minorHAnsi"/>
                <w:b/>
                <w:spacing w:val="-5"/>
                <w:sz w:val="18"/>
                <w:szCs w:val="18"/>
                <w:lang w:val="it-IT"/>
              </w:rPr>
              <w:t>O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  <w:lang w:val="it-IT"/>
              </w:rPr>
              <w:t>SCEN</w:t>
            </w:r>
            <w:r w:rsidRPr="00A61272">
              <w:rPr>
                <w:rFonts w:asciiTheme="minorHAnsi" w:eastAsia="Arial Narrow" w:hAnsiTheme="minorHAnsi" w:cstheme="minorHAnsi"/>
                <w:b/>
                <w:spacing w:val="3"/>
                <w:sz w:val="18"/>
                <w:szCs w:val="18"/>
                <w:lang w:val="it-IT"/>
              </w:rPr>
              <w:t>Z</w:t>
            </w:r>
            <w:r w:rsidRPr="00A61272">
              <w:rPr>
                <w:rFonts w:asciiTheme="minorHAnsi" w:eastAsia="Arial Narrow" w:hAnsiTheme="minorHAnsi" w:cstheme="minorHAnsi"/>
                <w:b/>
                <w:sz w:val="18"/>
                <w:szCs w:val="18"/>
                <w:lang w:val="it-IT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10"/>
                <w:sz w:val="18"/>
                <w:szCs w:val="18"/>
                <w:lang w:val="it-IT"/>
              </w:rPr>
              <w:t xml:space="preserve"> 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sz w:val="18"/>
                <w:szCs w:val="18"/>
                <w:lang w:val="it-IT"/>
              </w:rPr>
              <w:t>F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sz w:val="18"/>
                <w:szCs w:val="18"/>
                <w:lang w:val="it-IT"/>
              </w:rPr>
              <w:t>IN</w:t>
            </w:r>
            <w:r w:rsidRPr="00A61272">
              <w:rPr>
                <w:rFonts w:asciiTheme="minorHAnsi" w:eastAsia="Arial Narrow" w:hAnsiTheme="minorHAnsi" w:cstheme="minorHAnsi"/>
                <w:b/>
                <w:sz w:val="18"/>
                <w:szCs w:val="18"/>
                <w:lang w:val="it-IT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4"/>
                <w:sz w:val="18"/>
                <w:szCs w:val="18"/>
                <w:lang w:val="it-IT"/>
              </w:rPr>
              <w:t xml:space="preserve"> </w:t>
            </w:r>
            <w:r w:rsidR="005E38F1" w:rsidRPr="00A61272">
              <w:rPr>
                <w:rFonts w:asciiTheme="minorHAnsi" w:eastAsia="Arial Narrow" w:hAnsiTheme="minorHAnsi" w:cstheme="minorHAnsi"/>
                <w:b/>
                <w:spacing w:val="4"/>
                <w:sz w:val="18"/>
                <w:szCs w:val="18"/>
                <w:lang w:val="it-IT"/>
              </w:rPr>
              <w:t>DELLA SCUOLA PRIMARIA</w:t>
            </w:r>
          </w:p>
        </w:tc>
      </w:tr>
      <w:tr w:rsidR="0005496A" w:rsidRPr="007D7769" w14:paraId="47AD1D46" w14:textId="77777777" w:rsidTr="009C6C07">
        <w:tc>
          <w:tcPr>
            <w:tcW w:w="9622" w:type="dxa"/>
          </w:tcPr>
          <w:p w14:paraId="18EC98C3" w14:textId="258414F6" w:rsidR="00707E4A" w:rsidRPr="00A61272" w:rsidRDefault="00707E4A" w:rsidP="00DD2CEF">
            <w:pPr>
              <w:spacing w:before="56" w:line="319" w:lineRule="auto"/>
              <w:ind w:left="81" w:right="334"/>
              <w:rPr>
                <w:rFonts w:asciiTheme="minorHAnsi" w:eastAsia="Arial Narrow" w:hAnsiTheme="minorHAnsi" w:cstheme="minorHAnsi"/>
                <w:sz w:val="16"/>
                <w:szCs w:val="16"/>
                <w:lang w:val="it-IT"/>
              </w:rPr>
            </w:pP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</w:p>
        </w:tc>
      </w:tr>
      <w:tr w:rsidR="0005496A" w:rsidRPr="00A61272" w14:paraId="2029FBC0" w14:textId="77777777" w:rsidTr="009C6C07">
        <w:tc>
          <w:tcPr>
            <w:tcW w:w="9622" w:type="dxa"/>
            <w:shd w:val="clear" w:color="auto" w:fill="FFC5EE"/>
          </w:tcPr>
          <w:p w14:paraId="5748D541" w14:textId="77777777" w:rsidR="0005496A" w:rsidRPr="00A61272" w:rsidRDefault="0005496A" w:rsidP="009C6C07">
            <w:pPr>
              <w:spacing w:line="200" w:lineRule="exact"/>
              <w:ind w:left="100"/>
              <w:jc w:val="center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18"/>
                <w:szCs w:val="18"/>
              </w:rPr>
              <w:t>EVI</w:t>
            </w:r>
            <w:r w:rsidRPr="00A61272">
              <w:rPr>
                <w:rFonts w:asciiTheme="minorHAnsi" w:eastAsia="Arial Narrow" w:hAnsiTheme="minorHAnsi" w:cstheme="minorHAnsi"/>
                <w:b/>
                <w:spacing w:val="-6"/>
                <w:w w:val="101"/>
                <w:sz w:val="18"/>
                <w:szCs w:val="18"/>
              </w:rPr>
              <w:t>D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18"/>
                <w:szCs w:val="18"/>
              </w:rPr>
              <w:t>E</w:t>
            </w:r>
            <w:r w:rsidRPr="00A61272">
              <w:rPr>
                <w:rFonts w:asciiTheme="minorHAnsi" w:eastAsia="Arial Narrow" w:hAnsiTheme="minorHAnsi" w:cstheme="minorHAnsi"/>
                <w:b/>
                <w:spacing w:val="-2"/>
                <w:w w:val="101"/>
                <w:sz w:val="18"/>
                <w:szCs w:val="18"/>
              </w:rPr>
              <w:t>N</w:t>
            </w:r>
            <w:r w:rsidRPr="00A61272">
              <w:rPr>
                <w:rFonts w:asciiTheme="minorHAnsi" w:eastAsia="Arial Narrow" w:hAnsiTheme="minorHAnsi" w:cstheme="minorHAnsi"/>
                <w:b/>
                <w:spacing w:val="1"/>
                <w:w w:val="101"/>
                <w:sz w:val="18"/>
                <w:szCs w:val="18"/>
              </w:rPr>
              <w:t>ZE</w:t>
            </w:r>
          </w:p>
        </w:tc>
      </w:tr>
      <w:tr w:rsidR="0005496A" w:rsidRPr="00FE2B89" w14:paraId="12639AB0" w14:textId="77777777" w:rsidTr="009C6C07">
        <w:tc>
          <w:tcPr>
            <w:tcW w:w="9622" w:type="dxa"/>
          </w:tcPr>
          <w:p w14:paraId="4FE4AA3C" w14:textId="144E93AD" w:rsidR="0005496A" w:rsidRPr="00A61272" w:rsidRDefault="0005496A" w:rsidP="007C6560">
            <w:pPr>
              <w:spacing w:before="6"/>
              <w:ind w:right="45"/>
              <w:jc w:val="both"/>
              <w:rPr>
                <w:rFonts w:asciiTheme="minorHAnsi" w:hAnsiTheme="minorHAnsi" w:cstheme="minorHAnsi"/>
                <w:sz w:val="21"/>
                <w:szCs w:val="21"/>
                <w:lang w:val="it-IT"/>
              </w:rPr>
            </w:pPr>
          </w:p>
        </w:tc>
      </w:tr>
    </w:tbl>
    <w:p w14:paraId="12321214" w14:textId="77777777" w:rsidR="0005496A" w:rsidRPr="00A61272" w:rsidRDefault="0005496A" w:rsidP="0005496A">
      <w:pPr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5BDC877B" w14:textId="54EE97FD" w:rsidR="00550BA5" w:rsidRDefault="00550BA5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  <w:proofErr w:type="spellStart"/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Curricolo</w:t>
      </w:r>
      <w:proofErr w:type="spellEnd"/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 xml:space="preserve"> di </w:t>
      </w:r>
      <w:proofErr w:type="spellStart"/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Educazione</w:t>
      </w:r>
      <w:proofErr w:type="spellEnd"/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 xml:space="preserve"> </w:t>
      </w:r>
      <w:proofErr w:type="spellStart"/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civica</w:t>
      </w:r>
      <w:proofErr w:type="spellEnd"/>
    </w:p>
    <w:p w14:paraId="459B52AC" w14:textId="77777777" w:rsidR="00550BA5" w:rsidRDefault="00550BA5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550BA5" w:rsidRPr="007D7769" w14:paraId="5A52DFBB" w14:textId="77777777" w:rsidTr="00550BA5">
        <w:tc>
          <w:tcPr>
            <w:tcW w:w="9622" w:type="dxa"/>
          </w:tcPr>
          <w:p w14:paraId="3FFFFB27" w14:textId="0C2814DA" w:rsidR="00550BA5" w:rsidRPr="00550BA5" w:rsidRDefault="00550BA5" w:rsidP="00550BA5">
            <w:pPr>
              <w:pStyle w:val="TableParagraph"/>
              <w:ind w:left="63"/>
              <w:rPr>
                <w:rFonts w:asciiTheme="minorHAnsi" w:hAnsiTheme="minorHAnsi" w:cstheme="minorHAnsi"/>
                <w:b/>
                <w:i/>
                <w:smallCaps/>
                <w:u w:val="single"/>
                <w:lang w:val="it-IT"/>
              </w:rPr>
            </w:pPr>
            <w:r w:rsidRPr="00550BA5">
              <w:rPr>
                <w:rFonts w:asciiTheme="minorHAnsi" w:hAnsiTheme="minorHAnsi" w:cstheme="minorHAnsi"/>
                <w:spacing w:val="-1"/>
                <w:lang w:val="it-IT"/>
              </w:rPr>
              <w:t xml:space="preserve">Attività svolte in riferimento al </w:t>
            </w:r>
            <w:proofErr w:type="spellStart"/>
            <w:r w:rsidRPr="00550BA5">
              <w:rPr>
                <w:rFonts w:asciiTheme="minorHAnsi" w:hAnsiTheme="minorHAnsi" w:cstheme="minorHAnsi"/>
                <w:spacing w:val="-1"/>
                <w:lang w:val="it-IT"/>
              </w:rPr>
              <w:t>macroprogetto</w:t>
            </w:r>
            <w:proofErr w:type="spellEnd"/>
            <w:r w:rsidRPr="00550BA5">
              <w:rPr>
                <w:rFonts w:asciiTheme="minorHAnsi" w:hAnsiTheme="minorHAnsi" w:cstheme="minorHAnsi"/>
                <w:spacing w:val="-1"/>
                <w:lang w:val="it-IT"/>
              </w:rPr>
              <w:t xml:space="preserve"> d’ordine: </w:t>
            </w:r>
            <w:r w:rsidR="00772A37" w:rsidRPr="003D0FA3">
              <w:rPr>
                <w:rFonts w:asciiTheme="minorHAnsi" w:hAnsiTheme="minorHAnsi" w:cstheme="minorHAnsi"/>
                <w:i/>
                <w:iCs/>
                <w:spacing w:val="-1"/>
                <w:lang w:val="it-IT"/>
              </w:rPr>
              <w:t>(denominazione Progetto)</w:t>
            </w:r>
            <w:r w:rsidR="00772A37">
              <w:rPr>
                <w:rFonts w:asciiTheme="minorHAnsi" w:hAnsiTheme="minorHAnsi" w:cstheme="minorHAnsi"/>
                <w:spacing w:val="-1"/>
                <w:lang w:val="it-IT"/>
              </w:rPr>
              <w:t xml:space="preserve">  </w:t>
            </w:r>
            <w:r>
              <w:rPr>
                <w:rFonts w:asciiTheme="minorHAnsi" w:hAnsiTheme="minorHAnsi" w:cstheme="minorHAnsi"/>
                <w:b/>
                <w:i/>
                <w:smallCaps/>
                <w:u w:val="single"/>
                <w:lang w:val="it-IT"/>
              </w:rPr>
              <w:t xml:space="preserve"> </w:t>
            </w:r>
          </w:p>
        </w:tc>
      </w:tr>
    </w:tbl>
    <w:p w14:paraId="007F3E15" w14:textId="77777777" w:rsidR="00550BA5" w:rsidRPr="00550BA5" w:rsidRDefault="00550BA5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p w14:paraId="31FD5F3E" w14:textId="02172C0A" w:rsidR="00550BA5" w:rsidRDefault="00550BA5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 xml:space="preserve">Curricolo </w:t>
      </w:r>
      <w:r w:rsidRPr="00550BA5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>ste</w:t>
      </w:r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>m</w:t>
      </w:r>
    </w:p>
    <w:p w14:paraId="005C2980" w14:textId="77777777" w:rsidR="003D0FA3" w:rsidRDefault="003D0FA3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2574"/>
        <w:gridCol w:w="3516"/>
      </w:tblGrid>
      <w:tr w:rsidR="003D0FA3" w14:paraId="6A87DCB9" w14:textId="77777777" w:rsidTr="00723AE7">
        <w:tc>
          <w:tcPr>
            <w:tcW w:w="3549" w:type="dxa"/>
          </w:tcPr>
          <w:p w14:paraId="47AE76C7" w14:textId="7F983EDC" w:rsidR="003D0FA3" w:rsidRDefault="007D7769" w:rsidP="00723A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Nuclei </w:t>
            </w:r>
            <w:proofErr w:type="spellStart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fondanti</w:t>
            </w:r>
            <w:proofErr w:type="spellEnd"/>
          </w:p>
        </w:tc>
        <w:tc>
          <w:tcPr>
            <w:tcW w:w="2574" w:type="dxa"/>
          </w:tcPr>
          <w:p w14:paraId="0B0F8C15" w14:textId="45684096" w:rsidR="003D0FA3" w:rsidRPr="007D7769" w:rsidRDefault="00461A43" w:rsidP="00723A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Conoscenze</w:t>
            </w:r>
            <w:proofErr w:type="spellEnd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Abilità</w:t>
            </w:r>
            <w:proofErr w:type="spellEnd"/>
          </w:p>
        </w:tc>
        <w:tc>
          <w:tcPr>
            <w:tcW w:w="3516" w:type="dxa"/>
          </w:tcPr>
          <w:p w14:paraId="6E7DC8A9" w14:textId="7C9F3F26" w:rsidR="003D0FA3" w:rsidRPr="007D7769" w:rsidRDefault="007D7769" w:rsidP="00723A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</w:pPr>
            <w:proofErr w:type="spellStart"/>
            <w:r w:rsidRPr="007D7769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Contenuti</w:t>
            </w:r>
            <w:proofErr w:type="spellEnd"/>
            <w:r w:rsidRPr="007D7769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461A43" w:rsidRPr="007D7769" w14:paraId="3FAAB987" w14:textId="77777777" w:rsidTr="0075334A">
        <w:trPr>
          <w:cantSplit/>
          <w:trHeight w:val="5215"/>
        </w:trPr>
        <w:tc>
          <w:tcPr>
            <w:tcW w:w="3549" w:type="dxa"/>
          </w:tcPr>
          <w:p w14:paraId="792BA39C" w14:textId="2726E450" w:rsidR="00461A43" w:rsidRPr="00461A43" w:rsidRDefault="00461A43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b/>
                <w:bCs/>
                <w:color w:val="000000"/>
              </w:rPr>
            </w:pPr>
            <w:r w:rsidRPr="00461A43">
              <w:rPr>
                <w:rFonts w:ascii="Book Antiqua" w:eastAsia="Book Antiqua" w:hAnsi="Book Antiqua" w:cs="Book Antiqua"/>
                <w:b/>
                <w:bCs/>
                <w:color w:val="000000"/>
              </w:rPr>
              <w:t>CODING E TINKERING</w:t>
            </w:r>
          </w:p>
        </w:tc>
        <w:tc>
          <w:tcPr>
            <w:tcW w:w="2574" w:type="dxa"/>
          </w:tcPr>
          <w:p w14:paraId="7B03815A" w14:textId="77777777" w:rsidR="00461A43" w:rsidRPr="007D7769" w:rsidRDefault="00461A4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7D7769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Realizzare attività Unplugged: giochi di movimento sul tappeto a scacchiera, realizzare e muovere giocattoli /oggetti sulla scacchiera.</w:t>
            </w:r>
          </w:p>
          <w:p w14:paraId="5086649D" w14:textId="77777777" w:rsidR="00461A43" w:rsidRDefault="00461A4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3D0FA3">
              <w:rPr>
                <w:rFonts w:ascii="Book Antiqua" w:eastAsia="Book Antiqua" w:hAnsi="Book Antiqua" w:cs="Book Antiqua"/>
                <w:b/>
                <w:color w:val="000000"/>
                <w:lang w:val="it-IT"/>
              </w:rPr>
              <w:t xml:space="preserve"> 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Realizzare attività di programmazione “Pixel Art”.</w:t>
            </w:r>
          </w:p>
          <w:p w14:paraId="4ECEABE2" w14:textId="7FDE8B9A" w:rsidR="00461A43" w:rsidRDefault="00461A43" w:rsidP="00461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Leggere, creare un codice ed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eseguirlo (anche attraverso piattaforme online come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“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Programma il futuro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”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e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“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Scratch Jr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”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o similari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).</w:t>
            </w:r>
          </w:p>
          <w:p w14:paraId="69A4D690" w14:textId="0D56B241" w:rsidR="00461A43" w:rsidRDefault="00461A43" w:rsidP="00461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Realizzare attività di robotica educativa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</w:t>
            </w:r>
          </w:p>
          <w:p w14:paraId="3B5D1515" w14:textId="77777777" w:rsidR="00461A43" w:rsidRDefault="00461A43" w:rsidP="00461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Realizzare attività di programmazione visuale a blocchi. </w:t>
            </w:r>
          </w:p>
          <w:p w14:paraId="1A3081EC" w14:textId="515036E4" w:rsidR="00461A43" w:rsidRPr="007D7769" w:rsidRDefault="00461A43" w:rsidP="00461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461A43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Utilizzare ambienti editor come Scratch o similari per realizzare prodotti digitali che contengano: immagini, testo, video, sonoro.</w:t>
            </w:r>
          </w:p>
        </w:tc>
        <w:tc>
          <w:tcPr>
            <w:tcW w:w="3516" w:type="dxa"/>
          </w:tcPr>
          <w:p w14:paraId="51F50417" w14:textId="77777777" w:rsidR="00461A43" w:rsidRPr="003D0FA3" w:rsidRDefault="00461A4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502381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STEM)</w:t>
            </w:r>
          </w:p>
        </w:tc>
      </w:tr>
      <w:tr w:rsidR="00461A43" w:rsidRPr="007D7769" w14:paraId="784EC73B" w14:textId="77777777" w:rsidTr="007F5541">
        <w:trPr>
          <w:cantSplit/>
          <w:trHeight w:val="2327"/>
        </w:trPr>
        <w:tc>
          <w:tcPr>
            <w:tcW w:w="3549" w:type="dxa"/>
          </w:tcPr>
          <w:p w14:paraId="5C06387D" w14:textId="0F491DC8" w:rsidR="00461A43" w:rsidRPr="00461A43" w:rsidRDefault="00461A43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b/>
                <w:bCs/>
                <w:color w:val="000000"/>
              </w:rPr>
            </w:pPr>
            <w:r w:rsidRPr="00461A43">
              <w:rPr>
                <w:rFonts w:ascii="Book Antiqua" w:eastAsia="Book Antiqua" w:hAnsi="Book Antiqua" w:cs="Book Antiqua"/>
                <w:b/>
                <w:bCs/>
                <w:color w:val="000000"/>
              </w:rPr>
              <w:lastRenderedPageBreak/>
              <w:t>ORIENTEERING</w:t>
            </w:r>
          </w:p>
        </w:tc>
        <w:tc>
          <w:tcPr>
            <w:tcW w:w="2574" w:type="dxa"/>
          </w:tcPr>
          <w:p w14:paraId="6C972A17" w14:textId="7915737F" w:rsidR="00502381" w:rsidRDefault="00502381" w:rsidP="005B4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Produrre cartine e mappe dell'aula/della scuola/del quartiere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/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dell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’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ambiente circostante. </w:t>
            </w:r>
          </w:p>
          <w:p w14:paraId="301FB198" w14:textId="77777777" w:rsidR="00502381" w:rsidRDefault="00502381" w:rsidP="005B4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Leggere una cartina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0B9977EE" w14:textId="7E1C6B20" w:rsidR="00502381" w:rsidRDefault="00502381" w:rsidP="005B4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Leggere la simbologia arbitraria e convenzionale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7DFDE4DC" w14:textId="77777777" w:rsidR="00502381" w:rsidRDefault="00502381" w:rsidP="005B4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Usare la bussola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75B20945" w14:textId="032E3693" w:rsidR="00461A43" w:rsidRPr="003D0FA3" w:rsidRDefault="00502381" w:rsidP="005B4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Riconoscere e valutare dei percorsi da attuare per il raggiungimento dell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’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obiettivo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</w:tc>
        <w:tc>
          <w:tcPr>
            <w:tcW w:w="3516" w:type="dxa"/>
          </w:tcPr>
          <w:p w14:paraId="4A1A918E" w14:textId="77777777" w:rsidR="00461A43" w:rsidRPr="003D0FA3" w:rsidRDefault="00461A4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502381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STEM)</w:t>
            </w:r>
          </w:p>
        </w:tc>
      </w:tr>
      <w:tr w:rsidR="00502381" w:rsidRPr="007D7769" w14:paraId="561F9A26" w14:textId="77777777" w:rsidTr="00502381">
        <w:trPr>
          <w:cantSplit/>
          <w:trHeight w:val="1124"/>
        </w:trPr>
        <w:tc>
          <w:tcPr>
            <w:tcW w:w="3549" w:type="dxa"/>
          </w:tcPr>
          <w:p w14:paraId="7AF67183" w14:textId="239B5DC5" w:rsidR="00502381" w:rsidRPr="00DA1681" w:rsidRDefault="00502381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r w:rsidRPr="00502381">
              <w:rPr>
                <w:rFonts w:ascii="Book Antiqua" w:eastAsia="Book Antiqua" w:hAnsi="Book Antiqua" w:cs="Book Antiqua"/>
                <w:b/>
                <w:bCs/>
                <w:color w:val="000000"/>
                <w:lang w:val="it-IT"/>
              </w:rPr>
              <w:t>DIGITAL STORYTELLING</w:t>
            </w:r>
          </w:p>
        </w:tc>
        <w:tc>
          <w:tcPr>
            <w:tcW w:w="2574" w:type="dxa"/>
          </w:tcPr>
          <w:p w14:paraId="5B6DAA12" w14:textId="5382763A" w:rsidR="00502381" w:rsidRPr="003D0FA3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Produrre illustrazioni, test e/o slides, cartelloni virtuali, ebook, filmati, foto, infografiche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</w:tc>
        <w:tc>
          <w:tcPr>
            <w:tcW w:w="3516" w:type="dxa"/>
          </w:tcPr>
          <w:p w14:paraId="19225B91" w14:textId="77777777" w:rsidR="00502381" w:rsidRPr="003D0FA3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502381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STEM)</w:t>
            </w:r>
          </w:p>
        </w:tc>
      </w:tr>
      <w:tr w:rsidR="00502381" w:rsidRPr="007D7769" w14:paraId="778C3E05" w14:textId="77777777" w:rsidTr="00AD1480">
        <w:trPr>
          <w:cantSplit/>
          <w:trHeight w:val="2170"/>
        </w:trPr>
        <w:tc>
          <w:tcPr>
            <w:tcW w:w="3549" w:type="dxa"/>
          </w:tcPr>
          <w:p w14:paraId="22849AE8" w14:textId="12FD8E3D" w:rsidR="00502381" w:rsidRPr="00DA1681" w:rsidRDefault="00502381" w:rsidP="00DB7725">
            <w:pPr>
              <w:pStyle w:val="Paragrafoelenco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r w:rsidRPr="00502381">
              <w:rPr>
                <w:rFonts w:ascii="Book Antiqua" w:eastAsia="Book Antiqua" w:hAnsi="Book Antiqua" w:cs="Book Antiqua"/>
                <w:b/>
                <w:bCs/>
                <w:color w:val="000000"/>
                <w:lang w:val="it-IT"/>
              </w:rPr>
              <w:t>LABORATORI SCIENTIFICI</w:t>
            </w:r>
          </w:p>
        </w:tc>
        <w:tc>
          <w:tcPr>
            <w:tcW w:w="2574" w:type="dxa"/>
          </w:tcPr>
          <w:p w14:paraId="0A0034FB" w14:textId="2A0202FD" w:rsidR="00502381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Conoscere le varie forme di inquinamento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33B6890C" w14:textId="77777777" w:rsidR="00502381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Conoscere le strategie di riuso e il riciclo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54376CD4" w14:textId="7ECEDD4C" w:rsidR="00502381" w:rsidRPr="003D0FA3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Symbol" w:eastAsia="Symbol" w:hAnsi="Symbol" w:cs="Symbol"/>
                <w:color w:val="000000"/>
                <w:sz w:val="24"/>
                <w:szCs w:val="24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C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onoscere le strategie per salvaguardare 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’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ambiente (risparmio energetico)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Conoscere le fonti e le forme dell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’</w:t>
            </w:r>
            <w:r w:rsidRPr="00502381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energia e la loro classificazione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</w:tc>
        <w:tc>
          <w:tcPr>
            <w:tcW w:w="3516" w:type="dxa"/>
          </w:tcPr>
          <w:p w14:paraId="6D56EF58" w14:textId="77777777" w:rsidR="00502381" w:rsidRPr="00502381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</w:pPr>
            <w:r w:rsidRPr="00502381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STEM)</w:t>
            </w:r>
          </w:p>
          <w:p w14:paraId="3B2901E6" w14:textId="77777777" w:rsidR="00502381" w:rsidRPr="003D0FA3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</w:p>
          <w:p w14:paraId="2F3AA302" w14:textId="77777777" w:rsidR="00502381" w:rsidRPr="003D0FA3" w:rsidRDefault="00502381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</w:p>
        </w:tc>
      </w:tr>
    </w:tbl>
    <w:p w14:paraId="46E7DCA0" w14:textId="77777777" w:rsidR="00550BA5" w:rsidRDefault="00550BA5" w:rsidP="00DB7725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p w14:paraId="5C9E5977" w14:textId="1F33EE71" w:rsidR="00550BA5" w:rsidRDefault="00550BA5" w:rsidP="00DB7725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>Curricolo digitale</w:t>
      </w:r>
    </w:p>
    <w:p w14:paraId="31C4D555" w14:textId="77777777" w:rsidR="00550BA5" w:rsidRDefault="00550BA5" w:rsidP="00DB7725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2574"/>
        <w:gridCol w:w="3516"/>
      </w:tblGrid>
      <w:tr w:rsidR="00DB7725" w14:paraId="1695D381" w14:textId="77777777" w:rsidTr="00723AE7">
        <w:tc>
          <w:tcPr>
            <w:tcW w:w="3549" w:type="dxa"/>
          </w:tcPr>
          <w:p w14:paraId="1873CFE7" w14:textId="77777777" w:rsidR="00DB7725" w:rsidRPr="0074724C" w:rsidRDefault="00DB7725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2"/>
                <w:szCs w:val="22"/>
              </w:rPr>
            </w:pPr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 xml:space="preserve">Area di </w:t>
            </w:r>
            <w:proofErr w:type="spellStart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Competenza</w:t>
            </w:r>
            <w:proofErr w:type="spellEnd"/>
          </w:p>
        </w:tc>
        <w:tc>
          <w:tcPr>
            <w:tcW w:w="2574" w:type="dxa"/>
          </w:tcPr>
          <w:p w14:paraId="2DFB842C" w14:textId="3744E9ED" w:rsidR="00DB7725" w:rsidRPr="0074724C" w:rsidRDefault="0074724C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2"/>
                <w:szCs w:val="22"/>
              </w:rPr>
            </w:pPr>
            <w:proofErr w:type="spellStart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Descrittori</w:t>
            </w:r>
            <w:proofErr w:type="spellEnd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competenza</w:t>
            </w:r>
            <w:proofErr w:type="spellEnd"/>
          </w:p>
        </w:tc>
        <w:tc>
          <w:tcPr>
            <w:tcW w:w="3516" w:type="dxa"/>
          </w:tcPr>
          <w:p w14:paraId="250A48C1" w14:textId="53DDE9DB" w:rsidR="00DB7725" w:rsidRPr="0074724C" w:rsidRDefault="00DB7725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2"/>
                <w:szCs w:val="22"/>
              </w:rPr>
            </w:pPr>
            <w:proofErr w:type="spellStart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Ar</w:t>
            </w:r>
            <w:r w:rsid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gomenti</w:t>
            </w:r>
            <w:proofErr w:type="spellEnd"/>
            <w:r w:rsid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/</w:t>
            </w:r>
            <w:proofErr w:type="spellStart"/>
            <w:r w:rsid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a</w:t>
            </w:r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>ttività</w:t>
            </w:r>
            <w:proofErr w:type="spellEnd"/>
            <w:r w:rsidRPr="0074724C">
              <w:rPr>
                <w:rFonts w:ascii="Book Antiqua" w:eastAsia="Book Antiqua" w:hAnsi="Book Antiqua" w:cs="Book Antiqua"/>
                <w:i/>
                <w:color w:val="000000"/>
                <w:sz w:val="22"/>
                <w:szCs w:val="22"/>
              </w:rPr>
              <w:t xml:space="preserve"> </w:t>
            </w:r>
          </w:p>
        </w:tc>
      </w:tr>
      <w:tr w:rsidR="00D84BC3" w:rsidRPr="007D7769" w14:paraId="582FC5A5" w14:textId="77777777" w:rsidTr="00EC22E1">
        <w:trPr>
          <w:cantSplit/>
          <w:trHeight w:val="1587"/>
        </w:trPr>
        <w:tc>
          <w:tcPr>
            <w:tcW w:w="3549" w:type="dxa"/>
          </w:tcPr>
          <w:p w14:paraId="0CDFC8F8" w14:textId="77777777" w:rsidR="00D84BC3" w:rsidRPr="00DB7725" w:rsidRDefault="00D84BC3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325"/>
              <w:rPr>
                <w:rFonts w:ascii="Book Antiqua" w:eastAsia="Book Antiqua" w:hAnsi="Book Antiqua" w:cs="Book Antiqua"/>
                <w:color w:val="000000"/>
                <w:lang w:val="it-IT"/>
              </w:rPr>
            </w:pPr>
            <w:r w:rsidRPr="00DB7725">
              <w:rPr>
                <w:rFonts w:ascii="Book Antiqua" w:eastAsia="Book Antiqua" w:hAnsi="Book Antiqua" w:cs="Book Antiqua"/>
                <w:color w:val="000000"/>
                <w:lang w:val="it-IT"/>
              </w:rPr>
              <w:t>Alfabetizzazione su informazioni e dati</w:t>
            </w:r>
          </w:p>
        </w:tc>
        <w:tc>
          <w:tcPr>
            <w:tcW w:w="2574" w:type="dxa"/>
          </w:tcPr>
          <w:p w14:paraId="11ABBF8E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DB7725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Navigare, ricercare e filtrare dati, informazioni e contenuti digitali.</w:t>
            </w:r>
          </w:p>
          <w:p w14:paraId="04E066C2" w14:textId="77777777" w:rsidR="00D84BC3" w:rsidRPr="0074724C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</w:t>
            </w:r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Gestire dati, informazioni e contenuti digitali.</w:t>
            </w:r>
          </w:p>
          <w:p w14:paraId="002D820D" w14:textId="2FD2D9FC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</w:t>
            </w:r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Valutare dati, informazioni e contenuti digitali.</w:t>
            </w:r>
          </w:p>
        </w:tc>
        <w:tc>
          <w:tcPr>
            <w:tcW w:w="3516" w:type="dxa"/>
          </w:tcPr>
          <w:p w14:paraId="6CE2E9C9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674EBE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DIGITALE)</w:t>
            </w:r>
          </w:p>
        </w:tc>
      </w:tr>
      <w:tr w:rsidR="00D84BC3" w:rsidRPr="007D7769" w14:paraId="7C17C452" w14:textId="77777777" w:rsidTr="004E6577">
        <w:trPr>
          <w:cantSplit/>
          <w:trHeight w:val="2693"/>
        </w:trPr>
        <w:tc>
          <w:tcPr>
            <w:tcW w:w="3549" w:type="dxa"/>
          </w:tcPr>
          <w:p w14:paraId="532282DF" w14:textId="77777777" w:rsidR="00D84BC3" w:rsidRPr="00DA1681" w:rsidRDefault="00D84BC3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Comunicazione</w:t>
            </w:r>
            <w:proofErr w:type="spellEnd"/>
            <w:r w:rsidRPr="00DA1681">
              <w:rPr>
                <w:rFonts w:ascii="Book Antiqua" w:eastAsia="Book Antiqua" w:hAnsi="Book Antiqua" w:cs="Book Antiqua"/>
                <w:color w:val="000000"/>
              </w:rPr>
              <w:t xml:space="preserve"> e </w:t>
            </w: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Collaborazione</w:t>
            </w:r>
            <w:proofErr w:type="spellEnd"/>
          </w:p>
        </w:tc>
        <w:tc>
          <w:tcPr>
            <w:tcW w:w="2574" w:type="dxa"/>
          </w:tcPr>
          <w:p w14:paraId="62BDE7EE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DB7725">
              <w:rPr>
                <w:rFonts w:ascii="Calibri" w:eastAsia="Calibri" w:hAnsi="Calibri" w:cs="Calibri"/>
                <w:b/>
                <w:color w:val="000000"/>
                <w:lang w:val="it-IT"/>
              </w:rPr>
              <w:t xml:space="preserve"> </w:t>
            </w:r>
            <w:r w:rsidRPr="00DB7725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Interagire con gli altri attraverso le tecnologie.</w:t>
            </w:r>
          </w:p>
          <w:p w14:paraId="2A7776B8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C</w:t>
            </w:r>
            <w:r w:rsidRPr="00DB7725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ondividere informazioni attraverso le tecnologie digitali.</w:t>
            </w:r>
          </w:p>
          <w:p w14:paraId="441241D7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Symbol" w:eastAsia="Symbol" w:hAnsi="Symbol" w:cs="Symbol"/>
                <w:color w:val="000000"/>
                <w:sz w:val="24"/>
                <w:szCs w:val="24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E</w:t>
            </w:r>
            <w:r w:rsidRPr="00DB7725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sercitare la cittadinanza attraverso le tecnologie digitali.</w:t>
            </w:r>
          </w:p>
          <w:p w14:paraId="0B74BC83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Symbol" w:eastAsia="Symbol" w:hAnsi="Symbol" w:cs="Symbol"/>
                <w:color w:val="000000"/>
                <w:sz w:val="24"/>
                <w:szCs w:val="24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C</w:t>
            </w:r>
            <w:r w:rsidRPr="00DB7725">
              <w:rPr>
                <w:rFonts w:ascii="Calibri" w:eastAsia="Calibri" w:hAnsi="Calibri" w:cs="Calibri"/>
                <w:bCs/>
                <w:color w:val="000000"/>
                <w:sz w:val="18"/>
                <w:szCs w:val="18"/>
                <w:lang w:val="it-IT"/>
              </w:rPr>
              <w:t>ollaborare attraverso le tecnologie digitali.</w:t>
            </w:r>
          </w:p>
          <w:p w14:paraId="1870942E" w14:textId="77777777" w:rsidR="00D84BC3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Netiquette.</w:t>
            </w:r>
          </w:p>
          <w:p w14:paraId="6E03976D" w14:textId="31F17118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proofErr w:type="spellStart"/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Gestire</w:t>
            </w:r>
            <w:proofErr w:type="spellEnd"/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l’identità</w:t>
            </w:r>
            <w:proofErr w:type="spellEnd"/>
            <w:r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.</w:t>
            </w:r>
          </w:p>
        </w:tc>
        <w:tc>
          <w:tcPr>
            <w:tcW w:w="3516" w:type="dxa"/>
          </w:tcPr>
          <w:p w14:paraId="1AD51873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674EBE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DIGITALE)</w:t>
            </w:r>
          </w:p>
        </w:tc>
      </w:tr>
      <w:tr w:rsidR="00D84BC3" w:rsidRPr="007D7769" w14:paraId="4B3E4861" w14:textId="77777777" w:rsidTr="008B3E53">
        <w:trPr>
          <w:cantSplit/>
          <w:trHeight w:val="1426"/>
        </w:trPr>
        <w:tc>
          <w:tcPr>
            <w:tcW w:w="3549" w:type="dxa"/>
          </w:tcPr>
          <w:p w14:paraId="4A00C234" w14:textId="77777777" w:rsidR="00D84BC3" w:rsidRPr="00DA1681" w:rsidRDefault="00D84BC3" w:rsidP="00DB7725">
            <w:pPr>
              <w:pStyle w:val="Paragrafoelenco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Creazione</w:t>
            </w:r>
            <w:proofErr w:type="spellEnd"/>
            <w:r w:rsidRPr="00DA1681">
              <w:rPr>
                <w:rFonts w:ascii="Book Antiqua" w:eastAsia="Book Antiqua" w:hAnsi="Book Antiqua" w:cs="Book Antiqua"/>
                <w:color w:val="000000"/>
              </w:rPr>
              <w:t xml:space="preserve"> di </w:t>
            </w: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contenuti</w:t>
            </w:r>
            <w:proofErr w:type="spellEnd"/>
            <w:r w:rsidRPr="00DA1681">
              <w:rPr>
                <w:rFonts w:ascii="Book Antiqua" w:eastAsia="Book Antiqua" w:hAnsi="Book Antiqua" w:cs="Book Antiqua"/>
                <w:color w:val="000000"/>
              </w:rPr>
              <w:t xml:space="preserve"> </w:t>
            </w: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digitali</w:t>
            </w:r>
            <w:proofErr w:type="spellEnd"/>
          </w:p>
        </w:tc>
        <w:tc>
          <w:tcPr>
            <w:tcW w:w="2574" w:type="dxa"/>
          </w:tcPr>
          <w:p w14:paraId="0C528657" w14:textId="77777777" w:rsidR="00D84BC3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contenuti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digitali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  <w:p w14:paraId="54F86F20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DB7725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Integrare e rielaborare contenuti digitali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59CC0F51" w14:textId="77777777" w:rsidR="00D84BC3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Copyright 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licenze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  <w:p w14:paraId="1A27113F" w14:textId="04747776" w:rsidR="00D84BC3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Programmazione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516" w:type="dxa"/>
          </w:tcPr>
          <w:p w14:paraId="67CD54E2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  <w:r w:rsidRPr="00674EBE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DIGITALE)</w:t>
            </w:r>
          </w:p>
        </w:tc>
      </w:tr>
      <w:tr w:rsidR="00D84BC3" w:rsidRPr="007D7769" w14:paraId="7FECDB20" w14:textId="77777777" w:rsidTr="00797FC9">
        <w:trPr>
          <w:cantSplit/>
          <w:trHeight w:val="1460"/>
        </w:trPr>
        <w:tc>
          <w:tcPr>
            <w:tcW w:w="3549" w:type="dxa"/>
          </w:tcPr>
          <w:p w14:paraId="5BE39484" w14:textId="77777777" w:rsidR="00D84BC3" w:rsidRPr="00DA1681" w:rsidRDefault="00D84BC3" w:rsidP="00DB7725">
            <w:pPr>
              <w:pStyle w:val="Paragrafoelenco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lastRenderedPageBreak/>
              <w:t>Sicurezza</w:t>
            </w:r>
            <w:proofErr w:type="spellEnd"/>
          </w:p>
        </w:tc>
        <w:tc>
          <w:tcPr>
            <w:tcW w:w="2574" w:type="dxa"/>
          </w:tcPr>
          <w:p w14:paraId="2DABFABF" w14:textId="77777777" w:rsidR="00D84BC3" w:rsidRPr="0074724C" w:rsidRDefault="00D84BC3" w:rsidP="0074724C">
            <w:pP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</w:t>
            </w:r>
            <w:proofErr w:type="spellStart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Proteggere</w:t>
            </w:r>
            <w:proofErr w:type="spellEnd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i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dispositivi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  <w:p w14:paraId="39BF41A3" w14:textId="77777777" w:rsidR="00D84BC3" w:rsidRPr="001A7E3A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</w:t>
            </w:r>
            <w:r w:rsidRPr="001A7E3A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Proteggere i dati personali e la privacy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>.</w:t>
            </w:r>
          </w:p>
          <w:p w14:paraId="7945D24B" w14:textId="77777777" w:rsidR="00D84BC3" w:rsidRPr="001A7E3A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1A7E3A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Proteggere la salute e il benessere.</w:t>
            </w:r>
          </w:p>
          <w:p w14:paraId="44C56F9C" w14:textId="06A17D69" w:rsidR="00D84BC3" w:rsidRPr="0074724C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Proteggere</w:t>
            </w:r>
            <w:proofErr w:type="spellEnd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l’ambiente</w:t>
            </w:r>
            <w:proofErr w:type="spellEnd"/>
          </w:p>
        </w:tc>
        <w:tc>
          <w:tcPr>
            <w:tcW w:w="3516" w:type="dxa"/>
          </w:tcPr>
          <w:p w14:paraId="65577D79" w14:textId="77777777" w:rsidR="00D84BC3" w:rsidRPr="00674EBE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</w:pPr>
            <w:r w:rsidRPr="00674EBE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DIGITALE)</w:t>
            </w:r>
          </w:p>
          <w:p w14:paraId="687587EF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</w:p>
        </w:tc>
      </w:tr>
      <w:tr w:rsidR="00D84BC3" w:rsidRPr="007D7769" w14:paraId="2A813A62" w14:textId="77777777" w:rsidTr="00C55A96">
        <w:trPr>
          <w:cantSplit/>
          <w:trHeight w:val="1606"/>
        </w:trPr>
        <w:tc>
          <w:tcPr>
            <w:tcW w:w="3549" w:type="dxa"/>
          </w:tcPr>
          <w:p w14:paraId="394E0BB4" w14:textId="77777777" w:rsidR="00D84BC3" w:rsidRPr="009C0730" w:rsidRDefault="00D84BC3" w:rsidP="00DB7725">
            <w:pPr>
              <w:pStyle w:val="Paragrafoelenco"/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proofErr w:type="spellStart"/>
            <w:r w:rsidRPr="009C0730">
              <w:rPr>
                <w:rFonts w:ascii="Book Antiqua" w:eastAsia="Book Antiqua" w:hAnsi="Book Antiqua" w:cs="Book Antiqua"/>
                <w:color w:val="000000"/>
              </w:rPr>
              <w:t>Risolvere</w:t>
            </w:r>
            <w:proofErr w:type="spellEnd"/>
            <w:r w:rsidRPr="009C0730">
              <w:rPr>
                <w:rFonts w:ascii="Book Antiqua" w:eastAsia="Book Antiqua" w:hAnsi="Book Antiqua" w:cs="Book Antiqua"/>
                <w:color w:val="000000"/>
              </w:rPr>
              <w:t xml:space="preserve"> </w:t>
            </w:r>
            <w:proofErr w:type="spellStart"/>
            <w:r w:rsidRPr="009C0730">
              <w:rPr>
                <w:rFonts w:ascii="Book Antiqua" w:eastAsia="Book Antiqua" w:hAnsi="Book Antiqua" w:cs="Book Antiqua"/>
                <w:color w:val="000000"/>
              </w:rPr>
              <w:t>problemi</w:t>
            </w:r>
            <w:proofErr w:type="spellEnd"/>
          </w:p>
        </w:tc>
        <w:tc>
          <w:tcPr>
            <w:tcW w:w="2574" w:type="dxa"/>
          </w:tcPr>
          <w:p w14:paraId="08FC81A9" w14:textId="77777777" w:rsidR="00D84BC3" w:rsidRPr="0074724C" w:rsidRDefault="00D84BC3" w:rsidP="00747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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Risolvere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problemi</w:t>
            </w:r>
            <w:proofErr w:type="spellEnd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724C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tecnici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  <w:p w14:paraId="5A06E837" w14:textId="77777777" w:rsidR="00D84BC3" w:rsidRPr="001A7E3A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1A7E3A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Individuare bisogni e risorse tecnologiche.</w:t>
            </w:r>
          </w:p>
          <w:p w14:paraId="56076C2E" w14:textId="77777777" w:rsidR="00D84BC3" w:rsidRPr="001A7E3A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1A7E3A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Utilizzare in modo creativo le tecnologie.</w:t>
            </w:r>
          </w:p>
          <w:p w14:paraId="0223C81E" w14:textId="75CE179F" w:rsidR="00D84BC3" w:rsidRPr="00D84BC3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 w:rsidRPr="001A7E3A">
              <w:rPr>
                <w:rFonts w:ascii="Calibri" w:eastAsia="Calibri" w:hAnsi="Calibri" w:cs="Calibri"/>
                <w:color w:val="000000"/>
                <w:sz w:val="18"/>
                <w:szCs w:val="18"/>
                <w:lang w:val="it-IT"/>
              </w:rPr>
              <w:t xml:space="preserve"> Individuare i divari di competenza digitale.</w:t>
            </w:r>
          </w:p>
        </w:tc>
        <w:tc>
          <w:tcPr>
            <w:tcW w:w="3516" w:type="dxa"/>
          </w:tcPr>
          <w:p w14:paraId="31C0E491" w14:textId="266344AB" w:rsidR="00D84BC3" w:rsidRPr="00674EBE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</w:pPr>
            <w:r w:rsidRPr="00674EBE">
              <w:rPr>
                <w:rFonts w:ascii="Book Antiqua" w:eastAsia="Book Antiqua" w:hAnsi="Book Antiqua" w:cs="Book Antiqua"/>
                <w:i/>
                <w:color w:val="000000"/>
                <w:lang w:val="it-IT"/>
              </w:rPr>
              <w:t>(Indicare gli argomenti/attività da trattare ripresi dal Curricolo DIGITALE)</w:t>
            </w:r>
          </w:p>
          <w:p w14:paraId="500D54F6" w14:textId="77777777" w:rsidR="00D84BC3" w:rsidRPr="00DB7725" w:rsidRDefault="00D84BC3" w:rsidP="00DB7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  <w:lang w:val="it-IT"/>
              </w:rPr>
            </w:pPr>
          </w:p>
        </w:tc>
      </w:tr>
    </w:tbl>
    <w:p w14:paraId="00F128CF" w14:textId="77777777" w:rsidR="00DB7725" w:rsidRPr="001A7E3A" w:rsidRDefault="00DB7725" w:rsidP="0074724C">
      <w:pPr>
        <w:ind w:hanging="2"/>
        <w:rPr>
          <w:rFonts w:ascii="Calibri" w:eastAsia="Calibri" w:hAnsi="Calibri" w:cs="Calibri"/>
          <w:color w:val="000000"/>
          <w:sz w:val="18"/>
          <w:szCs w:val="18"/>
          <w:lang w:val="it-IT"/>
        </w:rPr>
      </w:pPr>
    </w:p>
    <w:p w14:paraId="1581324F" w14:textId="77777777" w:rsidR="00DB7725" w:rsidRDefault="00DB7725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p w14:paraId="25EC4F53" w14:textId="0CBC9D0E" w:rsidR="0005496A" w:rsidRPr="00550BA5" w:rsidRDefault="0005496A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r w:rsidRPr="00550BA5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 xml:space="preserve">Metodologie, strategie e tecniche didattiche </w:t>
      </w:r>
    </w:p>
    <w:p w14:paraId="75ABF69F" w14:textId="77777777" w:rsidR="0005496A" w:rsidRPr="00550BA5" w:rsidRDefault="0005496A" w:rsidP="0005496A">
      <w:pPr>
        <w:jc w:val="both"/>
        <w:rPr>
          <w:rFonts w:asciiTheme="minorHAnsi" w:hAnsiTheme="minorHAnsi" w:cstheme="minorHAnsi"/>
          <w:smallCaps/>
          <w:sz w:val="22"/>
          <w:szCs w:val="22"/>
          <w:lang w:val="it-IT"/>
        </w:rPr>
      </w:pPr>
    </w:p>
    <w:tbl>
      <w:tblPr>
        <w:tblW w:w="9303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0" w:type="dxa"/>
        </w:tblCellMar>
        <w:tblLook w:val="01E0" w:firstRow="1" w:lastRow="1" w:firstColumn="1" w:lastColumn="1" w:noHBand="0" w:noVBand="0"/>
      </w:tblPr>
      <w:tblGrid>
        <w:gridCol w:w="4121"/>
        <w:gridCol w:w="709"/>
        <w:gridCol w:w="3906"/>
        <w:gridCol w:w="567"/>
      </w:tblGrid>
      <w:tr w:rsidR="0005496A" w:rsidRPr="00A61272" w14:paraId="075BCD50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12118F0" w14:textId="5187477E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Lezione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frontale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e</w:t>
            </w:r>
            <w:r w:rsidRPr="00A61272">
              <w:rPr>
                <w:rFonts w:asciiTheme="minorHAnsi" w:hAnsiTheme="minorHAnsi" w:cstheme="minorHAnsi"/>
                <w:spacing w:val="-2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partecipata</w:t>
            </w:r>
            <w:proofErr w:type="spellEnd"/>
            <w:r w:rsidR="009A0FBE" w:rsidRPr="00A61272">
              <w:rPr>
                <w:rFonts w:asciiTheme="minorHAnsi" w:hAnsiTheme="minorHAnsi" w:cstheme="minorHAnsi"/>
                <w:spacing w:val="-1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DC68DAC" w14:textId="4007324A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535DB32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Discussione</w:t>
            </w:r>
            <w:proofErr w:type="spellEnd"/>
            <w:r w:rsidRPr="00A61272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guidata</w:t>
            </w:r>
            <w:proofErr w:type="spellEnd"/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E26F398" w14:textId="6DD16B8E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3E73814B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7E0274A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 xml:space="preserve">Lavoro in coppie 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D5028B0" w14:textId="6F21072A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735A382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</w:rPr>
              <w:t>Pratica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</w:rPr>
              <w:t>laboratoriale</w:t>
            </w:r>
            <w:proofErr w:type="spellEnd"/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FCE7536" w14:textId="161821B2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7D7769" w14:paraId="642F00AF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033EA91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Lezione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interattiva</w:t>
            </w:r>
            <w:proofErr w:type="spellEnd"/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2BAB217" w14:textId="611CBEA2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F4EE81C" w14:textId="77777777" w:rsidR="0005496A" w:rsidRPr="00A61272" w:rsidRDefault="0005496A" w:rsidP="009C6C07">
            <w:pPr>
              <w:pStyle w:val="TableParagraph"/>
              <w:ind w:left="63" w:right="265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Autoapprendimento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in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rete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e/o</w:t>
            </w:r>
            <w:r w:rsidRPr="00A61272">
              <w:rPr>
                <w:rFonts w:asciiTheme="minorHAnsi" w:hAnsiTheme="minorHAnsi" w:cstheme="minorHAnsi"/>
                <w:spacing w:val="33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con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strumenti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multimediali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12B4627" w14:textId="36D16DED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</w:p>
        </w:tc>
      </w:tr>
      <w:tr w:rsidR="0005496A" w:rsidRPr="00A61272" w14:paraId="332739DB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A3A3474" w14:textId="672A8B99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hAnsiTheme="minorHAnsi" w:cstheme="minorHAnsi"/>
                <w:spacing w:val="-1"/>
              </w:rPr>
              <w:t>Problem</w:t>
            </w:r>
            <w:r w:rsidRPr="00A61272">
              <w:rPr>
                <w:rFonts w:asciiTheme="minorHAnsi" w:hAnsiTheme="minorHAnsi" w:cstheme="minorHAnsi"/>
              </w:rPr>
              <w:t xml:space="preserve"> solvin</w:t>
            </w:r>
            <w:r w:rsidR="00425478">
              <w:rPr>
                <w:rFonts w:asciiTheme="minorHAnsi" w:hAnsiTheme="minorHAnsi" w:cstheme="minorHAnsi"/>
              </w:rPr>
              <w:t>g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5FB4226" w14:textId="26CA27BE" w:rsidR="0005496A" w:rsidRPr="00A61272" w:rsidRDefault="0005496A" w:rsidP="009C6C07">
            <w:pPr>
              <w:ind w:left="-279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32576F5" w14:textId="77777777" w:rsidR="0005496A" w:rsidRPr="00A61272" w:rsidRDefault="0005496A" w:rsidP="009C6C07">
            <w:pPr>
              <w:pStyle w:val="TableParagraph"/>
              <w:ind w:left="63" w:right="1098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2"/>
                <w:lang w:val="it-IT"/>
              </w:rPr>
              <w:t>Lavoro</w:t>
            </w:r>
            <w:r w:rsidRPr="00A61272">
              <w:rPr>
                <w:rFonts w:asciiTheme="minorHAnsi" w:hAnsiTheme="minorHAnsi" w:cstheme="minorHAnsi"/>
                <w:spacing w:val="44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lang w:val="it-IT"/>
              </w:rPr>
              <w:t>di</w:t>
            </w:r>
            <w:r w:rsidRPr="00A61272">
              <w:rPr>
                <w:rFonts w:asciiTheme="minorHAnsi" w:hAnsiTheme="minorHAnsi" w:cstheme="minorHAnsi"/>
                <w:spacing w:val="45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gruppo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F5175F6" w14:textId="1B72E2C9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6B34224F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2E35816" w14:textId="77777777" w:rsidR="0005496A" w:rsidRPr="00A61272" w:rsidRDefault="0005496A" w:rsidP="009C6C07">
            <w:pPr>
              <w:pStyle w:val="TableParagraph"/>
              <w:ind w:left="63" w:right="62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</w:rPr>
              <w:t>Cooperative learning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6B6E914" w14:textId="3463642A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218A11A" w14:textId="77777777" w:rsidR="0005496A" w:rsidRPr="00A61272" w:rsidRDefault="0005496A" w:rsidP="009C6C07">
            <w:pPr>
              <w:pStyle w:val="TableParagraph"/>
              <w:ind w:left="63" w:right="371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Tutoring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5E91E16" w14:textId="2172E9A6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7D7769" w14:paraId="53705D88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A151541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hAnsiTheme="minorHAnsi" w:cstheme="minorHAnsi"/>
              </w:rPr>
            </w:pPr>
            <w:r w:rsidRPr="00A61272">
              <w:rPr>
                <w:rFonts w:asciiTheme="minorHAnsi" w:eastAsia="Times New Roman" w:hAnsiTheme="minorHAnsi" w:cstheme="minorHAnsi"/>
              </w:rPr>
              <w:t>Brainstorming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5DD2F76" w14:textId="64066550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1729B55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eastAsia="Times New Roman" w:hAnsiTheme="minorHAnsi" w:cstheme="minorHAnsi"/>
                <w:lang w:val="it-IT"/>
              </w:rPr>
              <w:t>Ricerche individuali e/o di gruppo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4BDE113" w14:textId="507A5AB9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</w:p>
        </w:tc>
      </w:tr>
      <w:tr w:rsidR="0005496A" w:rsidRPr="00A61272" w14:paraId="26956DA4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8C11D20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Metodo</w:t>
            </w:r>
            <w:proofErr w:type="spellEnd"/>
            <w:r w:rsidRPr="00A61272">
              <w:rPr>
                <w:rFonts w:asciiTheme="minorHAnsi" w:eastAsia="Times New Roman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induttivo</w:t>
            </w:r>
            <w:proofErr w:type="spellEnd"/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3870B9F" w14:textId="6469A7E5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ED5B90A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Metodo</w:t>
            </w:r>
            <w:proofErr w:type="spellEnd"/>
            <w:r w:rsidRPr="00A61272">
              <w:rPr>
                <w:rFonts w:asciiTheme="minorHAnsi" w:eastAsia="Times New Roman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deduttivo</w:t>
            </w:r>
            <w:proofErr w:type="spellEnd"/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8288C26" w14:textId="00F747BF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1FD54F38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D9BEC44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eastAsia="Times New Roman" w:hAnsiTheme="minorHAnsi" w:cstheme="minorHAnsi"/>
              </w:rPr>
              <w:t>Altro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1C3D5AD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0E93A0C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Attività</w:t>
            </w:r>
            <w:proofErr w:type="spellEnd"/>
            <w:r w:rsidRPr="00A61272">
              <w:rPr>
                <w:rFonts w:asciiTheme="minorHAnsi" w:eastAsia="Times New Roman" w:hAnsiTheme="minorHAnsi" w:cstheme="minorHAnsi"/>
              </w:rPr>
              <w:t xml:space="preserve"> a classi </w:t>
            </w:r>
            <w:proofErr w:type="spellStart"/>
            <w:r w:rsidRPr="00A61272">
              <w:rPr>
                <w:rFonts w:asciiTheme="minorHAnsi" w:eastAsia="Times New Roman" w:hAnsiTheme="minorHAnsi" w:cstheme="minorHAnsi"/>
              </w:rPr>
              <w:t>aperte</w:t>
            </w:r>
            <w:proofErr w:type="spellEnd"/>
          </w:p>
          <w:p w14:paraId="0E649CEE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4E4FD46" w14:textId="29882A61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13E2BBDF" w14:textId="77777777" w:rsidTr="00AB7717">
        <w:trPr>
          <w:trHeight w:val="566"/>
        </w:trPr>
        <w:tc>
          <w:tcPr>
            <w:tcW w:w="41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54CDEF9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eastAsia="Times New Roman" w:hAnsiTheme="minorHAnsi" w:cstheme="minorHAnsi"/>
              </w:rPr>
              <w:t>Circle time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112E92D" w14:textId="445AE35E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D881A58" w14:textId="77777777" w:rsidR="0005496A" w:rsidRPr="00A61272" w:rsidRDefault="0005496A" w:rsidP="00676C70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eastAsia="Times New Roman" w:hAnsiTheme="minorHAnsi" w:cstheme="minorHAnsi"/>
              </w:rPr>
              <w:t>Flipped classroom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967883E" w14:textId="67CE835C" w:rsidR="0005496A" w:rsidRPr="00A61272" w:rsidRDefault="0005496A" w:rsidP="007C6560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</w:tbl>
    <w:p w14:paraId="7C4E0B89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91D8971" w14:textId="77777777" w:rsidR="0005496A" w:rsidRPr="00A61272" w:rsidRDefault="0005496A" w:rsidP="0005496A">
      <w:pPr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Progetti</w:t>
      </w:r>
      <w:proofErr w:type="spellEnd"/>
    </w:p>
    <w:p w14:paraId="5D2EABDC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9585" w:type="dxa"/>
        <w:tblInd w:w="137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585"/>
      </w:tblGrid>
      <w:tr w:rsidR="0005496A" w:rsidRPr="006E1F43" w14:paraId="7D44BD27" w14:textId="77777777" w:rsidTr="00AB7717">
        <w:trPr>
          <w:trHeight w:val="356"/>
        </w:trPr>
        <w:tc>
          <w:tcPr>
            <w:tcW w:w="9585" w:type="dxa"/>
            <w:tcMar>
              <w:left w:w="83" w:type="dxa"/>
            </w:tcMar>
          </w:tcPr>
          <w:p w14:paraId="628401C5" w14:textId="789247A2" w:rsidR="00664923" w:rsidRPr="00AC0AAA" w:rsidRDefault="00664923" w:rsidP="00F8271D">
            <w:pPr>
              <w:pStyle w:val="Paragrafoelenco"/>
              <w:rPr>
                <w:rFonts w:asciiTheme="minorHAnsi" w:hAnsiTheme="minorHAnsi" w:cstheme="minorHAnsi"/>
                <w:b/>
                <w:smallCaps/>
                <w:sz w:val="22"/>
                <w:szCs w:val="22"/>
                <w:lang w:val="it-IT"/>
              </w:rPr>
            </w:pPr>
          </w:p>
        </w:tc>
      </w:tr>
    </w:tbl>
    <w:p w14:paraId="51197229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583D6570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46694BA9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  <w:lang w:val="it-IT"/>
        </w:rPr>
      </w:pPr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>Strumenti</w:t>
      </w:r>
      <w:r w:rsidRPr="00A61272">
        <w:rPr>
          <w:rFonts w:asciiTheme="minorHAnsi" w:hAnsiTheme="minorHAnsi" w:cstheme="minorHAnsi"/>
          <w:b/>
          <w:smallCaps/>
          <w:sz w:val="22"/>
          <w:szCs w:val="22"/>
          <w:lang w:val="it-IT"/>
        </w:rPr>
        <w:t xml:space="preserve"> </w:t>
      </w:r>
      <w:r w:rsidRPr="00A61272">
        <w:rPr>
          <w:rFonts w:asciiTheme="minorHAnsi" w:hAnsiTheme="minorHAnsi" w:cstheme="minorHAnsi"/>
          <w:sz w:val="22"/>
          <w:szCs w:val="22"/>
          <w:lang w:val="it-IT"/>
        </w:rPr>
        <w:t>(indicare le risorse utilizzate)</w:t>
      </w:r>
    </w:p>
    <w:p w14:paraId="5088614B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mallCaps/>
          <w:sz w:val="22"/>
          <w:szCs w:val="22"/>
          <w:lang w:val="it-IT"/>
        </w:rPr>
      </w:pPr>
    </w:p>
    <w:tbl>
      <w:tblPr>
        <w:tblW w:w="9569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0" w:type="dxa"/>
        </w:tblCellMar>
        <w:tblLook w:val="01E0" w:firstRow="1" w:lastRow="1" w:firstColumn="1" w:lastColumn="1" w:noHBand="0" w:noVBand="0"/>
      </w:tblPr>
      <w:tblGrid>
        <w:gridCol w:w="4688"/>
        <w:gridCol w:w="567"/>
        <w:gridCol w:w="3748"/>
        <w:gridCol w:w="566"/>
      </w:tblGrid>
      <w:tr w:rsidR="0005496A" w:rsidRPr="00A61272" w14:paraId="1D9A1037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B095E5A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Testi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in adozione e</w:t>
            </w:r>
            <w:r w:rsidRPr="00A61272">
              <w:rPr>
                <w:rFonts w:asciiTheme="minorHAnsi" w:hAnsiTheme="minorHAnsi" w:cstheme="minorHAnsi"/>
                <w:spacing w:val="-2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consigliati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1756FF2" w14:textId="23016C87" w:rsidR="0005496A" w:rsidRPr="00AB7717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1547B2C" w14:textId="77777777" w:rsidR="0005496A" w:rsidRPr="00A61272" w:rsidRDefault="0005496A" w:rsidP="009C6C07">
            <w:pPr>
              <w:pStyle w:val="TableParagraph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hAnsiTheme="minorHAnsi" w:cstheme="minorHAnsi"/>
                <w:spacing w:val="-4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4"/>
              </w:rPr>
              <w:t>LIM</w:t>
            </w:r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105FBCF" w14:textId="7341BAFB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2FAEC06C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A6CC38E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Materiale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cartaceo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(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fotocopie,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appunti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ecc.)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996F38D" w14:textId="08AD42B9" w:rsidR="0005496A" w:rsidRPr="00772A37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F0A67AD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Laboratorio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informatico</w:t>
            </w:r>
            <w:proofErr w:type="spellEnd"/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D3830A3" w14:textId="3BAF29B1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23FF4025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E18B597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2"/>
                <w:lang w:val="it-IT"/>
              </w:rPr>
              <w:t>Saggi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ed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articoli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tratti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da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riviste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e</w:t>
            </w:r>
            <w:r w:rsidRPr="00A61272">
              <w:rPr>
                <w:rFonts w:asciiTheme="minorHAnsi" w:hAnsiTheme="minorHAnsi" w:cstheme="minorHAnsi"/>
                <w:spacing w:val="-2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lang w:val="it-IT"/>
              </w:rPr>
              <w:t>quotidiani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4FB5132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866E838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  <w:lang w:val="it-IT"/>
              </w:rPr>
            </w:pP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Materiale</w:t>
            </w:r>
            <w:r w:rsidRPr="00A61272">
              <w:rPr>
                <w:rFonts w:asciiTheme="minorHAnsi" w:hAnsiTheme="minorHAnsi" w:cstheme="minorHAnsi"/>
                <w:lang w:val="it-IT"/>
              </w:rPr>
              <w:t xml:space="preserve"> </w:t>
            </w:r>
            <w:r w:rsidRPr="00A61272">
              <w:rPr>
                <w:rFonts w:asciiTheme="minorHAnsi" w:hAnsiTheme="minorHAnsi" w:cstheme="minorHAnsi"/>
                <w:spacing w:val="-1"/>
                <w:lang w:val="it-IT"/>
              </w:rPr>
              <w:t>della biblioteca</w:t>
            </w:r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EE78C54" w14:textId="49DF448A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1485DF81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24C85D0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Laboratori</w:t>
            </w:r>
            <w:proofErr w:type="spellEnd"/>
            <w:r w:rsidRPr="00A61272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vari</w:t>
            </w:r>
            <w:proofErr w:type="spellEnd"/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CB64326" w14:textId="79E57836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173AC054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proofErr w:type="spellStart"/>
            <w:r w:rsidRPr="00A61272">
              <w:rPr>
                <w:rFonts w:asciiTheme="minorHAnsi" w:hAnsiTheme="minorHAnsi" w:cstheme="minorHAnsi"/>
              </w:rPr>
              <w:t>Audiovisivi</w:t>
            </w:r>
            <w:proofErr w:type="spellEnd"/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43F120D8" w14:textId="155548CA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5170BB0D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EDC13F4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eastAsia="Times New Roman" w:hAnsiTheme="minorHAnsi" w:cstheme="minorHAnsi"/>
              </w:rPr>
            </w:pPr>
            <w:r w:rsidRPr="00A61272">
              <w:rPr>
                <w:rFonts w:asciiTheme="minorHAnsi" w:hAnsiTheme="minorHAnsi" w:cstheme="minorHAnsi"/>
                <w:spacing w:val="-1"/>
              </w:rPr>
              <w:t>Computer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BF66B69" w14:textId="03D61B05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78340B0" w14:textId="77777777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 xml:space="preserve"> Internet</w:t>
            </w:r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155537D" w14:textId="25E68223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285B77A5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6CC4B6FD" w14:textId="77777777" w:rsidR="0005496A" w:rsidRPr="00A61272" w:rsidRDefault="0005496A" w:rsidP="009C6C07">
            <w:pPr>
              <w:pStyle w:val="TableParagraph"/>
              <w:ind w:left="63"/>
              <w:rPr>
                <w:rFonts w:asciiTheme="minorHAnsi" w:hAnsiTheme="minorHAnsi" w:cstheme="minorHAnsi"/>
                <w:spacing w:val="-1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t>Applicazioni</w:t>
            </w:r>
            <w:proofErr w:type="spellEnd"/>
            <w:r w:rsidRPr="00A61272">
              <w:rPr>
                <w:rFonts w:asciiTheme="minorHAnsi" w:hAnsiTheme="minorHAnsi" w:cstheme="minorHAnsi"/>
                <w:spacing w:val="-1"/>
              </w:rPr>
              <w:t xml:space="preserve"> dedicate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1ACFCDF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746DE5AE" w14:textId="77777777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Piattaforme</w:t>
            </w:r>
            <w:proofErr w:type="spellEnd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 xml:space="preserve"> per </w:t>
            </w: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l’e</w:t>
            </w:r>
            <w:proofErr w:type="spellEnd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-learning</w:t>
            </w:r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71128EA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5496A" w:rsidRPr="00A61272" w14:paraId="246B5DEA" w14:textId="77777777" w:rsidTr="00AB7717">
        <w:trPr>
          <w:trHeight w:val="402"/>
        </w:trPr>
        <w:tc>
          <w:tcPr>
            <w:tcW w:w="4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5809B83A" w14:textId="0BFD35AA" w:rsidR="0005496A" w:rsidRPr="00A61272" w:rsidRDefault="0005496A" w:rsidP="009C6C07">
            <w:pPr>
              <w:pStyle w:val="TableParagraph"/>
              <w:ind w:left="63"/>
              <w:rPr>
                <w:rFonts w:asciiTheme="minorHAnsi" w:hAnsiTheme="minorHAnsi" w:cstheme="minorHAnsi"/>
                <w:spacing w:val="-1"/>
              </w:rPr>
            </w:pPr>
            <w:proofErr w:type="spellStart"/>
            <w:r w:rsidRPr="00A61272">
              <w:rPr>
                <w:rFonts w:asciiTheme="minorHAnsi" w:hAnsiTheme="minorHAnsi" w:cstheme="minorHAnsi"/>
                <w:spacing w:val="-1"/>
              </w:rPr>
              <w:lastRenderedPageBreak/>
              <w:t>Altro</w:t>
            </w:r>
            <w:proofErr w:type="spellEnd"/>
            <w:r w:rsidR="0068252A" w:rsidRPr="00A61272">
              <w:rPr>
                <w:rFonts w:asciiTheme="minorHAnsi" w:hAnsiTheme="minorHAnsi" w:cstheme="minorHAnsi"/>
                <w:spacing w:val="-1"/>
              </w:rPr>
              <w:t xml:space="preserve">: </w:t>
            </w:r>
            <w:proofErr w:type="spellStart"/>
            <w:r w:rsidR="0068252A" w:rsidRPr="00A61272">
              <w:rPr>
                <w:rFonts w:asciiTheme="minorHAnsi" w:hAnsiTheme="minorHAnsi" w:cstheme="minorHAnsi"/>
                <w:spacing w:val="-1"/>
              </w:rPr>
              <w:t>esplorazione</w:t>
            </w:r>
            <w:proofErr w:type="spellEnd"/>
            <w:r w:rsidR="0068252A" w:rsidRPr="00A61272">
              <w:rPr>
                <w:rFonts w:asciiTheme="minorHAnsi" w:hAnsiTheme="minorHAnsi" w:cstheme="minorHAnsi"/>
                <w:spacing w:val="-1"/>
              </w:rPr>
              <w:t xml:space="preserve"> del </w:t>
            </w:r>
            <w:proofErr w:type="spellStart"/>
            <w:r w:rsidR="0068252A" w:rsidRPr="00A61272">
              <w:rPr>
                <w:rFonts w:asciiTheme="minorHAnsi" w:hAnsiTheme="minorHAnsi" w:cstheme="minorHAnsi"/>
                <w:spacing w:val="-1"/>
              </w:rPr>
              <w:t>territorio</w:t>
            </w:r>
            <w:proofErr w:type="spellEnd"/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07ED6742" w14:textId="47D733AE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399F0ED1" w14:textId="77777777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Simulazioni-giochi</w:t>
            </w:r>
            <w:proofErr w:type="spellEnd"/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-5" w:type="dxa"/>
            </w:tcMar>
            <w:vAlign w:val="center"/>
          </w:tcPr>
          <w:p w14:paraId="2608387A" w14:textId="171B5016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5FE9952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u w:val="single"/>
        </w:rPr>
      </w:pPr>
    </w:p>
    <w:p w14:paraId="534CCB49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Spazi</w:t>
      </w:r>
      <w:proofErr w:type="spellEnd"/>
    </w:p>
    <w:p w14:paraId="441F89F5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9639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39"/>
      </w:tblGrid>
      <w:tr w:rsidR="0005496A" w:rsidRPr="006E1F43" w14:paraId="1CDE31C3" w14:textId="77777777" w:rsidTr="009C6C07">
        <w:trPr>
          <w:trHeight w:val="639"/>
        </w:trPr>
        <w:tc>
          <w:tcPr>
            <w:tcW w:w="9639" w:type="dxa"/>
            <w:tcMar>
              <w:left w:w="83" w:type="dxa"/>
            </w:tcMar>
          </w:tcPr>
          <w:p w14:paraId="6F514C04" w14:textId="0DDC0787" w:rsidR="0005496A" w:rsidRPr="00A61272" w:rsidRDefault="0005496A" w:rsidP="00F8271D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</w:tbl>
    <w:p w14:paraId="1327C682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77F71355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  <w:bookmarkStart w:id="1" w:name="_Hlk149406344"/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Risorse</w:t>
      </w:r>
      <w:proofErr w:type="spellEnd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 xml:space="preserve"> </w:t>
      </w: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Umane</w:t>
      </w:r>
      <w:proofErr w:type="spellEnd"/>
    </w:p>
    <w:p w14:paraId="5CADA73A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9622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22"/>
      </w:tblGrid>
      <w:tr w:rsidR="0005496A" w:rsidRPr="006E1F43" w14:paraId="7FDC6A6A" w14:textId="77777777" w:rsidTr="0068252A">
        <w:trPr>
          <w:trHeight w:val="491"/>
        </w:trPr>
        <w:tc>
          <w:tcPr>
            <w:tcW w:w="9622" w:type="dxa"/>
            <w:tcMar>
              <w:left w:w="83" w:type="dxa"/>
            </w:tcMar>
          </w:tcPr>
          <w:p w14:paraId="388921A4" w14:textId="4D198DF9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</w:tbl>
    <w:p w14:paraId="45EB5C8B" w14:textId="77777777" w:rsidR="0005496A" w:rsidRPr="00A61272" w:rsidRDefault="0005496A" w:rsidP="0005496A">
      <w:pPr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714A1A08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</w:pP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Collaborazioni</w:t>
      </w:r>
      <w:proofErr w:type="spellEnd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 xml:space="preserve"> </w:t>
      </w: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</w:rPr>
        <w:t>Esterne</w:t>
      </w:r>
      <w:proofErr w:type="spellEnd"/>
    </w:p>
    <w:p w14:paraId="42D5A76E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9639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39"/>
      </w:tblGrid>
      <w:tr w:rsidR="0005496A" w:rsidRPr="006E1F43" w14:paraId="20E96E36" w14:textId="77777777" w:rsidTr="009C6C07">
        <w:trPr>
          <w:trHeight w:val="274"/>
        </w:trPr>
        <w:tc>
          <w:tcPr>
            <w:tcW w:w="9639" w:type="dxa"/>
            <w:tcMar>
              <w:left w:w="83" w:type="dxa"/>
            </w:tcMar>
          </w:tcPr>
          <w:p w14:paraId="198510FD" w14:textId="686871AE" w:rsidR="0005496A" w:rsidRPr="00A61272" w:rsidRDefault="0005496A" w:rsidP="009C6C07">
            <w:pPr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</w:tc>
      </w:tr>
    </w:tbl>
    <w:p w14:paraId="3635DF37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</w:p>
    <w:p w14:paraId="4BC11367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 xml:space="preserve">UDA di Apprendimento START </w:t>
      </w:r>
    </w:p>
    <w:p w14:paraId="491228C4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  <w:lang w:val="it-IT"/>
        </w:rPr>
      </w:pPr>
    </w:p>
    <w:p w14:paraId="58B2B294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  <w:lang w:val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(inserire il titolo della 1^ </w:t>
      </w:r>
      <w:proofErr w:type="spellStart"/>
      <w:r w:rsidRPr="00A61272">
        <w:rPr>
          <w:rFonts w:asciiTheme="minorHAnsi" w:hAnsiTheme="minorHAnsi" w:cstheme="minorHAnsi"/>
          <w:sz w:val="22"/>
          <w:szCs w:val="22"/>
          <w:lang w:val="it-IT"/>
        </w:rPr>
        <w:t>UdA</w:t>
      </w:r>
      <w:proofErr w:type="spellEnd"/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 e, in seguito, allegare alla programmazione iniziale la scheda di progettazione dell’</w:t>
      </w:r>
      <w:proofErr w:type="spellStart"/>
      <w:r w:rsidRPr="00A61272">
        <w:rPr>
          <w:rFonts w:asciiTheme="minorHAnsi" w:hAnsiTheme="minorHAnsi" w:cstheme="minorHAnsi"/>
          <w:sz w:val="22"/>
          <w:szCs w:val="22"/>
          <w:lang w:val="it-IT"/>
        </w:rPr>
        <w:t>UdA</w:t>
      </w:r>
      <w:proofErr w:type="spellEnd"/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 stessa e delle successive, programmate nel corso dell’anno scolastico):</w:t>
      </w:r>
    </w:p>
    <w:p w14:paraId="5A79CDA0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  <w:lang w:val="it-IT"/>
        </w:rPr>
      </w:pPr>
    </w:p>
    <w:tbl>
      <w:tblPr>
        <w:tblStyle w:val="Grigliatabella"/>
        <w:tblW w:w="9639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39"/>
      </w:tblGrid>
      <w:tr w:rsidR="0005496A" w:rsidRPr="006E1F43" w14:paraId="2BFE4F3F" w14:textId="77777777" w:rsidTr="0068252A">
        <w:trPr>
          <w:trHeight w:val="538"/>
        </w:trPr>
        <w:tc>
          <w:tcPr>
            <w:tcW w:w="9639" w:type="dxa"/>
            <w:tcMar>
              <w:left w:w="83" w:type="dxa"/>
            </w:tcMar>
          </w:tcPr>
          <w:p w14:paraId="258CF777" w14:textId="09DE1374" w:rsidR="0005496A" w:rsidRPr="00163737" w:rsidRDefault="0005496A" w:rsidP="0068252A">
            <w:pPr>
              <w:rPr>
                <w:rFonts w:asciiTheme="minorHAnsi" w:hAnsiTheme="minorHAnsi" w:cstheme="minorHAnsi"/>
                <w:b/>
                <w:smallCaps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b/>
                <w:smallCaps/>
                <w:sz w:val="22"/>
                <w:szCs w:val="22"/>
                <w:lang w:val="it-IT"/>
              </w:rPr>
              <w:t>Titolo dell’UDA</w:t>
            </w:r>
            <w:r w:rsidR="00163737" w:rsidRPr="00163737">
              <w:rPr>
                <w:b/>
                <w:smallCaps/>
                <w:lang w:val="it-IT"/>
              </w:rPr>
              <w:t xml:space="preserve">: </w:t>
            </w:r>
          </w:p>
        </w:tc>
      </w:tr>
      <w:bookmarkEnd w:id="1"/>
    </w:tbl>
    <w:p w14:paraId="5632F482" w14:textId="77777777" w:rsidR="0005496A" w:rsidRPr="00A61272" w:rsidRDefault="0005496A" w:rsidP="0005496A">
      <w:pPr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</w:p>
    <w:p w14:paraId="7BDB0A25" w14:textId="24AA788E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 xml:space="preserve">Modalità di verifica </w:t>
      </w:r>
    </w:p>
    <w:p w14:paraId="1D21355D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p w14:paraId="1E08F772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u w:val="single"/>
          <w:lang w:val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Le verifiche saranno effettuate </w:t>
      </w:r>
      <w:r w:rsidRPr="00A61272">
        <w:rPr>
          <w:rFonts w:asciiTheme="minorHAnsi" w:hAnsiTheme="minorHAnsi" w:cstheme="minorHAnsi"/>
          <w:i/>
          <w:sz w:val="22"/>
          <w:szCs w:val="22"/>
          <w:lang w:val="it-IT"/>
        </w:rPr>
        <w:t>in itinere</w:t>
      </w:r>
      <w:r w:rsidRPr="00A61272">
        <w:rPr>
          <w:rFonts w:asciiTheme="minorHAnsi" w:hAnsiTheme="minorHAnsi" w:cstheme="minorHAnsi"/>
          <w:sz w:val="22"/>
          <w:szCs w:val="22"/>
          <w:lang w:val="it-IT"/>
        </w:rPr>
        <w:t xml:space="preserve"> e alla fine di ogni quadrimestre attraverso i seguenti strumenti:</w:t>
      </w:r>
    </w:p>
    <w:p w14:paraId="59098EE7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tbl>
      <w:tblPr>
        <w:tblStyle w:val="Grigliatabella"/>
        <w:tblW w:w="9639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915"/>
        <w:gridCol w:w="7724"/>
      </w:tblGrid>
      <w:tr w:rsidR="0005496A" w:rsidRPr="007D7769" w14:paraId="72373CD0" w14:textId="77777777" w:rsidTr="009C6C07">
        <w:trPr>
          <w:trHeight w:val="545"/>
        </w:trPr>
        <w:tc>
          <w:tcPr>
            <w:tcW w:w="9639" w:type="dxa"/>
            <w:gridSpan w:val="2"/>
            <w:tcMar>
              <w:left w:w="83" w:type="dxa"/>
            </w:tcMar>
            <w:vAlign w:val="center"/>
          </w:tcPr>
          <w:p w14:paraId="5EBC207D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  <w:t>Strumenti per la verifica degli apprendimenti</w:t>
            </w:r>
          </w:p>
        </w:tc>
      </w:tr>
      <w:tr w:rsidR="0005496A" w:rsidRPr="00A61272" w14:paraId="66FFB949" w14:textId="77777777" w:rsidTr="009C6C07">
        <w:trPr>
          <w:trHeight w:val="1635"/>
        </w:trPr>
        <w:tc>
          <w:tcPr>
            <w:tcW w:w="1915" w:type="dxa"/>
            <w:tcMar>
              <w:left w:w="83" w:type="dxa"/>
            </w:tcMar>
            <w:vAlign w:val="center"/>
          </w:tcPr>
          <w:p w14:paraId="4C24FCDC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Prove </w:t>
            </w:r>
            <w:proofErr w:type="spellStart"/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t>orali</w:t>
            </w:r>
            <w:proofErr w:type="spellEnd"/>
          </w:p>
        </w:tc>
        <w:tc>
          <w:tcPr>
            <w:tcW w:w="7724" w:type="dxa"/>
            <w:tcMar>
              <w:left w:w="83" w:type="dxa"/>
            </w:tcMar>
          </w:tcPr>
          <w:p w14:paraId="42056328" w14:textId="77777777" w:rsidR="0005496A" w:rsidRPr="00A61272" w:rsidRDefault="0005496A" w:rsidP="009C6C07">
            <w:pPr>
              <w:pStyle w:val="Paragrafoelenc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B97209" w14:textId="77777777" w:rsidR="0068252A" w:rsidRPr="00A61272" w:rsidRDefault="0068252A" w:rsidP="0068252A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Interrogazioni</w:t>
            </w:r>
            <w:proofErr w:type="spellEnd"/>
          </w:p>
          <w:p w14:paraId="3C589B59" w14:textId="35C55B72" w:rsidR="0068252A" w:rsidRPr="00A61272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Colloqui</w:t>
            </w:r>
            <w:proofErr w:type="spellEnd"/>
          </w:p>
          <w:p w14:paraId="2E4C7FD9" w14:textId="3170262D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Relazioni su lavori individuali o di gruppo</w:t>
            </w:r>
          </w:p>
          <w:p w14:paraId="47D16B7E" w14:textId="62EBDEE0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Partecipazione</w:t>
            </w:r>
            <w:proofErr w:type="spellEnd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 xml:space="preserve"> al </w:t>
            </w: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dialogo</w:t>
            </w:r>
            <w:proofErr w:type="spellEnd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educativo</w:t>
            </w:r>
            <w:proofErr w:type="spellEnd"/>
          </w:p>
          <w:p w14:paraId="48159B70" w14:textId="24EC6841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Esporre e riferire racconti e argomenti trattati</w:t>
            </w:r>
          </w:p>
          <w:p w14:paraId="7FF8E948" w14:textId="77777777" w:rsidR="0068252A" w:rsidRPr="00A61272" w:rsidRDefault="0068252A" w:rsidP="0068252A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  <w:p w14:paraId="253E6D9C" w14:textId="77777777" w:rsidR="0005496A" w:rsidRPr="00A61272" w:rsidRDefault="0005496A" w:rsidP="009C6C07">
            <w:pPr>
              <w:pStyle w:val="Paragrafoelenc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496A" w:rsidRPr="00A61272" w14:paraId="05ADE59A" w14:textId="77777777" w:rsidTr="009C6C07">
        <w:trPr>
          <w:trHeight w:val="1034"/>
        </w:trPr>
        <w:tc>
          <w:tcPr>
            <w:tcW w:w="1915" w:type="dxa"/>
            <w:tcMar>
              <w:left w:w="83" w:type="dxa"/>
            </w:tcMar>
            <w:vAlign w:val="center"/>
          </w:tcPr>
          <w:p w14:paraId="7B740786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Prove </w:t>
            </w:r>
            <w:proofErr w:type="spellStart"/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t>Scritte</w:t>
            </w:r>
            <w:proofErr w:type="spellEnd"/>
          </w:p>
        </w:tc>
        <w:tc>
          <w:tcPr>
            <w:tcW w:w="7724" w:type="dxa"/>
            <w:tcMar>
              <w:left w:w="83" w:type="dxa"/>
            </w:tcMar>
          </w:tcPr>
          <w:p w14:paraId="08C41702" w14:textId="016B6322" w:rsidR="0068252A" w:rsidRPr="00F8271D" w:rsidRDefault="0005496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4"/>
              </w:rPr>
              <w:t xml:space="preserve"> </w:t>
            </w:r>
            <w:proofErr w:type="spellStart"/>
            <w:r w:rsidR="0068252A" w:rsidRPr="00F8271D">
              <w:rPr>
                <w:rFonts w:asciiTheme="minorHAnsi" w:hAnsiTheme="minorHAnsi" w:cstheme="minorHAnsi"/>
                <w:sz w:val="22"/>
                <w:szCs w:val="22"/>
              </w:rPr>
              <w:t>Esercizi</w:t>
            </w:r>
            <w:proofErr w:type="spellEnd"/>
          </w:p>
          <w:p w14:paraId="65B36398" w14:textId="394C4C0F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Soluzioni</w:t>
            </w:r>
            <w:proofErr w:type="spellEnd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 xml:space="preserve"> di </w:t>
            </w: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problemi</w:t>
            </w:r>
            <w:proofErr w:type="spellEnd"/>
          </w:p>
          <w:p w14:paraId="2E009D14" w14:textId="0670747C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Relazioni</w:t>
            </w:r>
            <w:proofErr w:type="spellEnd"/>
          </w:p>
          <w:p w14:paraId="6896E074" w14:textId="586CEBF9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Realizzazione di mappe concettuali e/o mentali</w:t>
            </w:r>
          </w:p>
          <w:p w14:paraId="7F2DBA52" w14:textId="32863440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F8271D">
              <w:rPr>
                <w:rFonts w:asciiTheme="minorHAnsi" w:hAnsiTheme="minorHAnsi" w:cstheme="minorHAnsi"/>
                <w:sz w:val="22"/>
                <w:szCs w:val="22"/>
              </w:rPr>
              <w:t>Questionari</w:t>
            </w:r>
            <w:proofErr w:type="spellEnd"/>
          </w:p>
          <w:p w14:paraId="1851E97B" w14:textId="61DD9BF8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Testi di vario genere (descrizioni, parafrasi, riassunti, composizioni in lingua straniera, ecc.)</w:t>
            </w:r>
          </w:p>
          <w:p w14:paraId="1976D9BF" w14:textId="22CFAEA2" w:rsidR="0068252A" w:rsidRPr="00F8271D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Prove grafiche e scritto-grafiche</w:t>
            </w:r>
          </w:p>
          <w:p w14:paraId="7F8C217D" w14:textId="542AF525" w:rsidR="0068252A" w:rsidRPr="00A61272" w:rsidRDefault="0068252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Elaborati</w:t>
            </w:r>
            <w:proofErr w:type="spellEnd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grafici</w:t>
            </w:r>
            <w:proofErr w:type="spellEnd"/>
          </w:p>
          <w:p w14:paraId="3DEDC5F3" w14:textId="77777777" w:rsidR="0068252A" w:rsidRPr="00A61272" w:rsidRDefault="0068252A" w:rsidP="0068252A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Altro</w:t>
            </w:r>
          </w:p>
          <w:p w14:paraId="467806E9" w14:textId="65CFD9C3" w:rsidR="0005496A" w:rsidRPr="00A61272" w:rsidRDefault="0005496A" w:rsidP="009C6C07">
            <w:pPr>
              <w:pStyle w:val="Paragrafoelenc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5496A" w:rsidRPr="007D7769" w14:paraId="7354D7A7" w14:textId="77777777" w:rsidTr="009C6C07">
        <w:trPr>
          <w:trHeight w:val="1034"/>
        </w:trPr>
        <w:tc>
          <w:tcPr>
            <w:tcW w:w="1915" w:type="dxa"/>
            <w:tcMar>
              <w:left w:w="83" w:type="dxa"/>
            </w:tcMar>
            <w:vAlign w:val="center"/>
          </w:tcPr>
          <w:p w14:paraId="7B4DE6F6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Prove </w:t>
            </w:r>
            <w:proofErr w:type="spellStart"/>
            <w:r w:rsidRPr="00A61272">
              <w:rPr>
                <w:rFonts w:asciiTheme="minorHAnsi" w:hAnsiTheme="minorHAnsi" w:cstheme="minorHAnsi"/>
                <w:b/>
                <w:sz w:val="22"/>
                <w:szCs w:val="22"/>
              </w:rPr>
              <w:t>pratiche</w:t>
            </w:r>
            <w:proofErr w:type="spellEnd"/>
          </w:p>
        </w:tc>
        <w:tc>
          <w:tcPr>
            <w:tcW w:w="7724" w:type="dxa"/>
            <w:tcMar>
              <w:left w:w="83" w:type="dxa"/>
            </w:tcMar>
          </w:tcPr>
          <w:p w14:paraId="76A25709" w14:textId="77777777" w:rsidR="0005496A" w:rsidRPr="00A61272" w:rsidRDefault="0005496A" w:rsidP="009C6C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595668" w14:textId="19120EAA" w:rsidR="0005496A" w:rsidRPr="00F8271D" w:rsidRDefault="0005496A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Uso di linguaggi non verbali propri delle espressioni artistiche</w:t>
            </w:r>
          </w:p>
        </w:tc>
      </w:tr>
    </w:tbl>
    <w:p w14:paraId="18E215E2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  <w:lang w:val="it-IT"/>
        </w:rPr>
      </w:pPr>
    </w:p>
    <w:tbl>
      <w:tblPr>
        <w:tblStyle w:val="Grigliatabella"/>
        <w:tblW w:w="9639" w:type="dxa"/>
        <w:tblInd w:w="83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9639"/>
      </w:tblGrid>
      <w:tr w:rsidR="0005496A" w:rsidRPr="007D7769" w14:paraId="06C47955" w14:textId="77777777" w:rsidTr="009C6C07">
        <w:trPr>
          <w:trHeight w:val="460"/>
        </w:trPr>
        <w:tc>
          <w:tcPr>
            <w:tcW w:w="9639" w:type="dxa"/>
            <w:tcMar>
              <w:left w:w="83" w:type="dxa"/>
            </w:tcMar>
            <w:vAlign w:val="center"/>
          </w:tcPr>
          <w:p w14:paraId="346E4E74" w14:textId="77777777" w:rsidR="0005496A" w:rsidRPr="00A61272" w:rsidRDefault="0005496A" w:rsidP="009C6C07">
            <w:pPr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b/>
                <w:sz w:val="22"/>
                <w:szCs w:val="22"/>
                <w:lang w:val="it-IT"/>
              </w:rPr>
              <w:t>Strumenti per la valutazione dei livelli di competenza</w:t>
            </w:r>
          </w:p>
        </w:tc>
      </w:tr>
      <w:tr w:rsidR="0005496A" w:rsidRPr="00A61272" w14:paraId="6A5DD16E" w14:textId="77777777" w:rsidTr="009C6C07">
        <w:trPr>
          <w:trHeight w:val="3282"/>
        </w:trPr>
        <w:tc>
          <w:tcPr>
            <w:tcW w:w="9639" w:type="dxa"/>
            <w:tcMar>
              <w:left w:w="83" w:type="dxa"/>
            </w:tcMar>
          </w:tcPr>
          <w:p w14:paraId="3A6F6668" w14:textId="77777777" w:rsidR="0005496A" w:rsidRPr="00A61272" w:rsidRDefault="0005496A" w:rsidP="009C6C07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</w:p>
          <w:p w14:paraId="76AEAA90" w14:textId="095DB334" w:rsidR="009859C9" w:rsidRPr="00A61272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 Compiti di realtà</w:t>
            </w:r>
          </w:p>
          <w:p w14:paraId="25D244E9" w14:textId="0C221331" w:rsidR="009859C9" w:rsidRPr="00A61272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 xml:space="preserve"> Osservazioni sistematiche</w:t>
            </w:r>
          </w:p>
          <w:p w14:paraId="0EAA5605" w14:textId="77777777" w:rsidR="009859C9" w:rsidRPr="00F8271D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Autobiografie cognitive</w:t>
            </w:r>
          </w:p>
          <w:p w14:paraId="37B2BA36" w14:textId="1B6C9065" w:rsidR="009859C9" w:rsidRPr="00F8271D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Diario di bordo</w:t>
            </w:r>
          </w:p>
          <w:p w14:paraId="5E9E6C87" w14:textId="77777777" w:rsidR="009859C9" w:rsidRPr="00F8271D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Schede di autovalutazione</w:t>
            </w:r>
          </w:p>
          <w:p w14:paraId="7EB658BF" w14:textId="7647F64C" w:rsidR="009859C9" w:rsidRPr="00A61272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Resoconti verbali e analisi riflessive di quanto compiuto</w:t>
            </w:r>
          </w:p>
          <w:p w14:paraId="34779232" w14:textId="77777777" w:rsidR="009859C9" w:rsidRPr="00F8271D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Documentazione dei processi</w:t>
            </w:r>
          </w:p>
          <w:p w14:paraId="6A3056E9" w14:textId="77777777" w:rsidR="009859C9" w:rsidRPr="00F8271D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Analisi del comportamento sul campo</w:t>
            </w:r>
          </w:p>
          <w:p w14:paraId="5B83252D" w14:textId="3958468E" w:rsidR="009859C9" w:rsidRPr="00A61272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Protocolli e schede di osservazione</w:t>
            </w:r>
          </w:p>
          <w:p w14:paraId="513604D7" w14:textId="2877C485" w:rsidR="009859C9" w:rsidRPr="00A61272" w:rsidRDefault="009859C9" w:rsidP="00F8271D">
            <w:pPr>
              <w:pStyle w:val="Paragrafoelenco"/>
              <w:numPr>
                <w:ilvl w:val="0"/>
                <w:numId w:val="8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8271D">
              <w:rPr>
                <w:rFonts w:asciiTheme="minorHAnsi" w:hAnsiTheme="minorHAnsi" w:cstheme="minorHAnsi"/>
                <w:sz w:val="22"/>
                <w:szCs w:val="22"/>
                <w:lang w:val="it-IT"/>
              </w:rPr>
              <w:t>Griglie</w:t>
            </w: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d’osservazione</w:t>
            </w:r>
            <w:proofErr w:type="spellEnd"/>
          </w:p>
          <w:p w14:paraId="0A3D3D1A" w14:textId="20648F9D" w:rsidR="0005496A" w:rsidRPr="00A61272" w:rsidRDefault="009859C9" w:rsidP="009859C9">
            <w:pPr>
              <w:pStyle w:val="Paragrafoelenco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61272">
              <w:rPr>
                <w:rFonts w:asciiTheme="minorHAnsi" w:hAnsiTheme="minorHAnsi" w:cstheme="minorHAnsi"/>
                <w:sz w:val="22"/>
                <w:szCs w:val="22"/>
              </w:rPr>
              <w:t>Altro …………………………………………………….</w:t>
            </w:r>
          </w:p>
        </w:tc>
      </w:tr>
    </w:tbl>
    <w:p w14:paraId="2C3851A3" w14:textId="77777777" w:rsidR="0005496A" w:rsidRPr="00A61272" w:rsidRDefault="0005496A" w:rsidP="0005496A">
      <w:pPr>
        <w:rPr>
          <w:rFonts w:asciiTheme="minorHAnsi" w:hAnsiTheme="minorHAnsi" w:cstheme="minorHAnsi"/>
          <w:sz w:val="22"/>
          <w:szCs w:val="22"/>
        </w:rPr>
      </w:pPr>
    </w:p>
    <w:p w14:paraId="07A0AA8B" w14:textId="58F43C16" w:rsidR="0005496A" w:rsidRPr="00A61272" w:rsidRDefault="0005496A" w:rsidP="0005496A">
      <w:pPr>
        <w:jc w:val="both"/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</w:pPr>
      <w:proofErr w:type="spellStart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>Modalita’</w:t>
      </w:r>
      <w:proofErr w:type="spellEnd"/>
      <w:r w:rsidRPr="00A61272">
        <w:rPr>
          <w:rFonts w:asciiTheme="minorHAnsi" w:hAnsiTheme="minorHAnsi" w:cstheme="minorHAnsi"/>
          <w:b/>
          <w:i/>
          <w:smallCaps/>
          <w:sz w:val="22"/>
          <w:szCs w:val="22"/>
          <w:u w:val="single"/>
          <w:lang w:val="it-IT"/>
        </w:rPr>
        <w:t xml:space="preserve"> di Recupero delle lacune rilevate e di eventuale Valorizzazione Delle Eccellenze</w:t>
      </w:r>
    </w:p>
    <w:p w14:paraId="39BB3F2F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mallCaps/>
          <w:sz w:val="22"/>
          <w:szCs w:val="22"/>
          <w:lang w:val="it-IT"/>
        </w:rPr>
      </w:pPr>
    </w:p>
    <w:p w14:paraId="5F73B9C0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  <w:lang w:val="it-IT"/>
        </w:rPr>
      </w:pPr>
      <w:r w:rsidRPr="00A61272">
        <w:rPr>
          <w:rFonts w:asciiTheme="minorHAnsi" w:hAnsiTheme="minorHAnsi" w:cstheme="minorHAnsi"/>
          <w:b/>
          <w:smallCaps/>
          <w:sz w:val="22"/>
          <w:szCs w:val="22"/>
          <w:lang w:val="it-IT"/>
        </w:rPr>
        <w:t>Recupero</w:t>
      </w:r>
    </w:p>
    <w:p w14:paraId="75A9E61F" w14:textId="02E98131" w:rsidR="0005496A" w:rsidRPr="00A61272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Recupero curricolare (tutoring, apprendimento cooperativo, laboratori, altro…)</w:t>
      </w:r>
    </w:p>
    <w:p w14:paraId="11EE1845" w14:textId="77777777" w:rsidR="0005496A" w:rsidRPr="00A61272" w:rsidRDefault="0005496A" w:rsidP="0005496A">
      <w:pPr>
        <w:pStyle w:val="Paragrafoelenco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  <w:lang w:eastAsia="it-IT"/>
        </w:rPr>
      </w:pPr>
      <w:proofErr w:type="spellStart"/>
      <w:r w:rsidRPr="00A61272">
        <w:rPr>
          <w:rFonts w:asciiTheme="minorHAnsi" w:hAnsiTheme="minorHAnsi" w:cstheme="minorHAnsi"/>
          <w:sz w:val="22"/>
          <w:szCs w:val="22"/>
          <w:lang w:eastAsia="it-IT"/>
        </w:rPr>
        <w:t>Recupero</w:t>
      </w:r>
      <w:proofErr w:type="spellEnd"/>
      <w:r w:rsidRPr="00A61272">
        <w:rPr>
          <w:rFonts w:asciiTheme="minorHAnsi" w:hAnsiTheme="minorHAnsi" w:cstheme="minorHAnsi"/>
          <w:sz w:val="22"/>
          <w:szCs w:val="22"/>
          <w:lang w:eastAsia="it-IT"/>
        </w:rPr>
        <w:t xml:space="preserve"> extra-</w:t>
      </w:r>
      <w:proofErr w:type="spellStart"/>
      <w:r w:rsidRPr="00A61272">
        <w:rPr>
          <w:rFonts w:asciiTheme="minorHAnsi" w:hAnsiTheme="minorHAnsi" w:cstheme="minorHAnsi"/>
          <w:sz w:val="22"/>
          <w:szCs w:val="22"/>
          <w:lang w:eastAsia="it-IT"/>
        </w:rPr>
        <w:t>curricolare</w:t>
      </w:r>
      <w:proofErr w:type="spellEnd"/>
      <w:r w:rsidRPr="00A61272">
        <w:rPr>
          <w:rFonts w:asciiTheme="minorHAnsi" w:hAnsiTheme="minorHAnsi" w:cstheme="minorHAnsi"/>
          <w:sz w:val="22"/>
          <w:szCs w:val="22"/>
          <w:lang w:eastAsia="it-IT"/>
        </w:rPr>
        <w:t xml:space="preserve">: </w:t>
      </w:r>
      <w:proofErr w:type="spellStart"/>
      <w:r w:rsidRPr="00A61272">
        <w:rPr>
          <w:rFonts w:asciiTheme="minorHAnsi" w:hAnsiTheme="minorHAnsi" w:cstheme="minorHAnsi"/>
          <w:sz w:val="22"/>
          <w:szCs w:val="22"/>
          <w:lang w:eastAsia="it-IT"/>
        </w:rPr>
        <w:t>progetti</w:t>
      </w:r>
      <w:proofErr w:type="spellEnd"/>
      <w:r w:rsidRPr="00A61272">
        <w:rPr>
          <w:rFonts w:asciiTheme="minorHAnsi" w:hAnsiTheme="minorHAnsi" w:cstheme="minorHAnsi"/>
          <w:sz w:val="22"/>
          <w:szCs w:val="22"/>
          <w:lang w:eastAsia="it-IT"/>
        </w:rPr>
        <w:t xml:space="preserve"> </w:t>
      </w:r>
      <w:proofErr w:type="spellStart"/>
      <w:r w:rsidRPr="00A61272">
        <w:rPr>
          <w:rFonts w:asciiTheme="minorHAnsi" w:hAnsiTheme="minorHAnsi" w:cstheme="minorHAnsi"/>
          <w:sz w:val="22"/>
          <w:szCs w:val="22"/>
          <w:lang w:eastAsia="it-IT"/>
        </w:rPr>
        <w:t>extracurriculari</w:t>
      </w:r>
      <w:proofErr w:type="spellEnd"/>
    </w:p>
    <w:p w14:paraId="7625BCD8" w14:textId="77777777" w:rsidR="0005496A" w:rsidRPr="00A61272" w:rsidRDefault="0005496A" w:rsidP="0005496A">
      <w:pPr>
        <w:pStyle w:val="Paragrafoelenco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20CAAA00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r w:rsidRPr="00A61272">
        <w:rPr>
          <w:rFonts w:asciiTheme="minorHAnsi" w:hAnsiTheme="minorHAnsi" w:cstheme="minorHAnsi"/>
          <w:b/>
          <w:bCs/>
          <w:sz w:val="22"/>
          <w:szCs w:val="22"/>
          <w:lang w:val="it-IT"/>
        </w:rPr>
        <w:t>Strategie:</w:t>
      </w:r>
    </w:p>
    <w:p w14:paraId="19E87B79" w14:textId="050A443D" w:rsidR="0005496A" w:rsidRPr="00F8271D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Riproposizione dei contenuti in forma diversificata;</w:t>
      </w:r>
    </w:p>
    <w:p w14:paraId="06D590A6" w14:textId="77777777" w:rsidR="0005496A" w:rsidRPr="00A61272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Attività guidate a crescente livello di difficoltà;</w:t>
      </w:r>
    </w:p>
    <w:p w14:paraId="4A1AF2EA" w14:textId="6AC4E926" w:rsidR="0005496A" w:rsidRPr="00A61272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Esercitazioni per migliorare il metodo di studio e di lavoro</w:t>
      </w:r>
    </w:p>
    <w:p w14:paraId="06E5E735" w14:textId="222A6259" w:rsidR="0005496A" w:rsidRPr="00A61272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 xml:space="preserve"> Flessibilità organizzativa del gruppo classe</w:t>
      </w:r>
    </w:p>
    <w:p w14:paraId="3CE39AD2" w14:textId="77777777" w:rsidR="0005496A" w:rsidRPr="00A61272" w:rsidRDefault="0005496A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F8271D">
        <w:rPr>
          <w:rFonts w:asciiTheme="minorHAnsi" w:hAnsiTheme="minorHAnsi" w:cstheme="minorHAnsi"/>
          <w:sz w:val="22"/>
          <w:szCs w:val="22"/>
          <w:lang w:val="it-IT" w:eastAsia="it-IT"/>
        </w:rPr>
        <w:t>Altro</w:t>
      </w:r>
    </w:p>
    <w:p w14:paraId="02B73778" w14:textId="77777777" w:rsidR="0005496A" w:rsidRPr="00A61272" w:rsidRDefault="0005496A" w:rsidP="0005496A">
      <w:pPr>
        <w:jc w:val="both"/>
        <w:rPr>
          <w:rFonts w:asciiTheme="minorHAnsi" w:hAnsiTheme="minorHAnsi" w:cstheme="minorHAnsi"/>
          <w:b/>
          <w:smallCaps/>
          <w:sz w:val="22"/>
          <w:szCs w:val="22"/>
        </w:rPr>
      </w:pPr>
      <w:proofErr w:type="spellStart"/>
      <w:r w:rsidRPr="00A61272">
        <w:rPr>
          <w:rFonts w:asciiTheme="minorHAnsi" w:hAnsiTheme="minorHAnsi" w:cstheme="minorHAnsi"/>
          <w:b/>
          <w:smallCaps/>
          <w:sz w:val="22"/>
          <w:szCs w:val="22"/>
        </w:rPr>
        <w:t>Valorizzazione</w:t>
      </w:r>
      <w:proofErr w:type="spellEnd"/>
      <w:r w:rsidRPr="00A61272">
        <w:rPr>
          <w:rFonts w:asciiTheme="minorHAnsi" w:hAnsiTheme="minorHAnsi" w:cstheme="minorHAnsi"/>
          <w:b/>
          <w:smallCaps/>
          <w:sz w:val="22"/>
          <w:szCs w:val="22"/>
        </w:rPr>
        <w:t xml:space="preserve"> delle </w:t>
      </w:r>
      <w:proofErr w:type="spellStart"/>
      <w:r w:rsidRPr="00A61272">
        <w:rPr>
          <w:rFonts w:asciiTheme="minorHAnsi" w:hAnsiTheme="minorHAnsi" w:cstheme="minorHAnsi"/>
          <w:b/>
          <w:smallCaps/>
          <w:sz w:val="22"/>
          <w:szCs w:val="22"/>
        </w:rPr>
        <w:t>Eccellenze</w:t>
      </w:r>
      <w:proofErr w:type="spellEnd"/>
    </w:p>
    <w:p w14:paraId="6D3DF7AF" w14:textId="74F667BA" w:rsidR="009859C9" w:rsidRPr="00A61272" w:rsidRDefault="009859C9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Progetti di potenziamento curriculari ed extracurriculari, partecipazione a concorsi</w:t>
      </w:r>
    </w:p>
    <w:p w14:paraId="7D53E856" w14:textId="60B04553" w:rsidR="009859C9" w:rsidRPr="00A61272" w:rsidRDefault="009859C9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A61272">
        <w:rPr>
          <w:rFonts w:asciiTheme="minorHAnsi" w:hAnsiTheme="minorHAnsi" w:cstheme="minorHAnsi"/>
          <w:sz w:val="22"/>
          <w:szCs w:val="22"/>
          <w:lang w:val="it-IT" w:eastAsia="it-IT"/>
        </w:rPr>
        <w:t>Flessibilità organizzativa del gruppo classe</w:t>
      </w:r>
    </w:p>
    <w:p w14:paraId="17051D83" w14:textId="77777777" w:rsidR="009859C9" w:rsidRPr="00F8271D" w:rsidRDefault="009859C9" w:rsidP="00F8271D">
      <w:pPr>
        <w:pStyle w:val="Paragrafoelenco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  <w:r w:rsidRPr="00F8271D">
        <w:rPr>
          <w:rFonts w:asciiTheme="minorHAnsi" w:hAnsiTheme="minorHAnsi" w:cstheme="minorHAnsi"/>
          <w:sz w:val="22"/>
          <w:szCs w:val="22"/>
          <w:lang w:val="it-IT" w:eastAsia="it-IT"/>
        </w:rPr>
        <w:t>Altro</w:t>
      </w:r>
    </w:p>
    <w:p w14:paraId="64407FB9" w14:textId="77777777" w:rsidR="0005496A" w:rsidRPr="00F8271D" w:rsidRDefault="0005496A" w:rsidP="00F8271D">
      <w:pPr>
        <w:ind w:left="360"/>
        <w:jc w:val="both"/>
        <w:rPr>
          <w:rFonts w:asciiTheme="minorHAnsi" w:hAnsiTheme="minorHAnsi" w:cstheme="minorHAnsi"/>
          <w:sz w:val="22"/>
          <w:szCs w:val="22"/>
          <w:lang w:val="it-IT" w:eastAsia="it-IT"/>
        </w:rPr>
      </w:pPr>
    </w:p>
    <w:p w14:paraId="515F6878" w14:textId="77777777" w:rsidR="008632A2" w:rsidRPr="00A61272" w:rsidRDefault="008632A2" w:rsidP="008632A2">
      <w:pPr>
        <w:rPr>
          <w:rFonts w:asciiTheme="minorHAnsi" w:hAnsiTheme="minorHAnsi" w:cstheme="minorHAnsi"/>
          <w:sz w:val="22"/>
          <w:szCs w:val="22"/>
        </w:rPr>
      </w:pPr>
    </w:p>
    <w:p w14:paraId="1970D48B" w14:textId="278EF61B" w:rsidR="0005496A" w:rsidRPr="00A61272" w:rsidRDefault="00EE257E" w:rsidP="0005496A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Data </w:t>
      </w:r>
    </w:p>
    <w:p w14:paraId="1896A766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6A0B1CB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  <w:t xml:space="preserve">      Il Docente</w:t>
      </w:r>
    </w:p>
    <w:p w14:paraId="3DD1AC5C" w14:textId="77777777" w:rsidR="0005496A" w:rsidRPr="00A61272" w:rsidRDefault="0005496A" w:rsidP="0005496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CE29AD" w14:textId="0B626F30" w:rsidR="0005496A" w:rsidRPr="00A61272" w:rsidRDefault="00FF4814" w:rsidP="0005496A">
      <w:pPr>
        <w:jc w:val="both"/>
        <w:rPr>
          <w:rFonts w:asciiTheme="minorHAnsi" w:hAnsiTheme="minorHAnsi" w:cstheme="minorHAnsi"/>
          <w:sz w:val="22"/>
          <w:szCs w:val="22"/>
        </w:rPr>
      </w:pP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</w:r>
      <w:r w:rsidRPr="00A61272">
        <w:rPr>
          <w:rFonts w:asciiTheme="minorHAnsi" w:hAnsiTheme="minorHAnsi" w:cstheme="minorHAnsi"/>
          <w:sz w:val="22"/>
          <w:szCs w:val="22"/>
        </w:rPr>
        <w:tab/>
        <w:t xml:space="preserve">                         </w:t>
      </w:r>
    </w:p>
    <w:p w14:paraId="1321AD0A" w14:textId="77777777" w:rsidR="0005496A" w:rsidRPr="00A61272" w:rsidRDefault="0005496A" w:rsidP="0005496A">
      <w:pPr>
        <w:widowControl w:val="0"/>
        <w:autoSpaceDE w:val="0"/>
        <w:autoSpaceDN w:val="0"/>
        <w:adjustRightInd w:val="0"/>
        <w:spacing w:after="240"/>
        <w:ind w:firstLine="708"/>
        <w:jc w:val="both"/>
        <w:rPr>
          <w:rFonts w:asciiTheme="minorHAnsi" w:hAnsiTheme="minorHAnsi" w:cstheme="minorHAnsi"/>
          <w:b/>
          <w:color w:val="008000"/>
          <w:sz w:val="22"/>
          <w:szCs w:val="22"/>
        </w:rPr>
      </w:pPr>
    </w:p>
    <w:p w14:paraId="0DF80E49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0048BC19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0164B9B1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10346E08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466DE9A2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01A8B7E8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40A400C5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6EBE55F7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p w14:paraId="527F19FE" w14:textId="77777777" w:rsidR="0005496A" w:rsidRPr="00A61272" w:rsidRDefault="0005496A" w:rsidP="0005496A">
      <w:pPr>
        <w:rPr>
          <w:rFonts w:asciiTheme="minorHAnsi" w:hAnsiTheme="minorHAnsi" w:cstheme="minorHAnsi"/>
        </w:rPr>
      </w:pPr>
    </w:p>
    <w:sectPr w:rsidR="0005496A" w:rsidRPr="00A61272" w:rsidSect="00C00A6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stem Font UltraLigh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92086"/>
    <w:multiLevelType w:val="hybridMultilevel"/>
    <w:tmpl w:val="C32C27A4"/>
    <w:lvl w:ilvl="0" w:tplc="072474F0">
      <w:start w:val="1"/>
      <w:numFmt w:val="bullet"/>
      <w:lvlText w:val="-"/>
      <w:lvlJc w:val="left"/>
      <w:pPr>
        <w:ind w:left="820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146E747E"/>
    <w:multiLevelType w:val="hybridMultilevel"/>
    <w:tmpl w:val="9970E7D4"/>
    <w:lvl w:ilvl="0" w:tplc="DB3AF242">
      <w:start w:val="1"/>
      <w:numFmt w:val="bullet"/>
      <w:lvlText w:val=""/>
      <w:lvlJc w:val="left"/>
      <w:pPr>
        <w:ind w:left="8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161E3989"/>
    <w:multiLevelType w:val="hybridMultilevel"/>
    <w:tmpl w:val="526EB0BE"/>
    <w:lvl w:ilvl="0" w:tplc="B750F12A">
      <w:start w:val="1"/>
      <w:numFmt w:val="bullet"/>
      <w:lvlText w:val=""/>
      <w:lvlJc w:val="left"/>
      <w:pPr>
        <w:ind w:left="50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344504DC"/>
    <w:multiLevelType w:val="multilevel"/>
    <w:tmpl w:val="48928E78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9035A77"/>
    <w:multiLevelType w:val="hybridMultilevel"/>
    <w:tmpl w:val="95C2BF5C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4739C"/>
    <w:multiLevelType w:val="hybridMultilevel"/>
    <w:tmpl w:val="D36EDD2A"/>
    <w:lvl w:ilvl="0" w:tplc="71B0F01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750207"/>
    <w:multiLevelType w:val="multilevel"/>
    <w:tmpl w:val="DDD6D8E6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1222BD2"/>
    <w:multiLevelType w:val="hybridMultilevel"/>
    <w:tmpl w:val="ABE62E28"/>
    <w:lvl w:ilvl="0" w:tplc="072474F0">
      <w:start w:val="1"/>
      <w:numFmt w:val="bullet"/>
      <w:lvlText w:val="-"/>
      <w:lvlJc w:val="left"/>
      <w:pPr>
        <w:ind w:left="820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62D01A02"/>
    <w:multiLevelType w:val="multilevel"/>
    <w:tmpl w:val="DBBC779E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E853E37"/>
    <w:multiLevelType w:val="hybridMultilevel"/>
    <w:tmpl w:val="2A8483EE"/>
    <w:lvl w:ilvl="0" w:tplc="072474F0">
      <w:start w:val="1"/>
      <w:numFmt w:val="bullet"/>
      <w:lvlText w:val="-"/>
      <w:lvlJc w:val="left"/>
      <w:pPr>
        <w:ind w:left="1035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0" w15:restartNumberingAfterBreak="0">
    <w:nsid w:val="6F45013C"/>
    <w:multiLevelType w:val="hybridMultilevel"/>
    <w:tmpl w:val="17EADF82"/>
    <w:lvl w:ilvl="0" w:tplc="072474F0">
      <w:start w:val="1"/>
      <w:numFmt w:val="bullet"/>
      <w:lvlText w:val="-"/>
      <w:lvlJc w:val="left"/>
      <w:pPr>
        <w:ind w:left="820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76B95BB2"/>
    <w:multiLevelType w:val="hybridMultilevel"/>
    <w:tmpl w:val="019AAF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97DB4"/>
    <w:multiLevelType w:val="hybridMultilevel"/>
    <w:tmpl w:val="4842A024"/>
    <w:lvl w:ilvl="0" w:tplc="072474F0">
      <w:start w:val="1"/>
      <w:numFmt w:val="bullet"/>
      <w:lvlText w:val="-"/>
      <w:lvlJc w:val="left"/>
      <w:pPr>
        <w:ind w:left="825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 w15:restartNumberingAfterBreak="0">
    <w:nsid w:val="7DE9226E"/>
    <w:multiLevelType w:val="hybridMultilevel"/>
    <w:tmpl w:val="1EBC7B72"/>
    <w:lvl w:ilvl="0" w:tplc="072474F0">
      <w:start w:val="1"/>
      <w:numFmt w:val="bullet"/>
      <w:lvlText w:val="-"/>
      <w:lvlJc w:val="left"/>
      <w:pPr>
        <w:ind w:left="720" w:hanging="360"/>
      </w:pPr>
      <w:rPr>
        <w:rFonts w:ascii="System Font UltraLight" w:hAnsi="System Font Ultra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7"/>
  </w:num>
  <w:num w:numId="5">
    <w:abstractNumId w:val="13"/>
  </w:num>
  <w:num w:numId="6">
    <w:abstractNumId w:val="9"/>
  </w:num>
  <w:num w:numId="7">
    <w:abstractNumId w:val="6"/>
  </w:num>
  <w:num w:numId="8">
    <w:abstractNumId w:val="3"/>
  </w:num>
  <w:num w:numId="9">
    <w:abstractNumId w:val="4"/>
  </w:num>
  <w:num w:numId="10">
    <w:abstractNumId w:val="8"/>
  </w:num>
  <w:num w:numId="11">
    <w:abstractNumId w:val="5"/>
  </w:num>
  <w:num w:numId="12">
    <w:abstractNumId w:val="11"/>
  </w:num>
  <w:num w:numId="13">
    <w:abstractNumId w:val="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96A"/>
    <w:rsid w:val="0005496A"/>
    <w:rsid w:val="00061674"/>
    <w:rsid w:val="000729C6"/>
    <w:rsid w:val="000753FF"/>
    <w:rsid w:val="000940A2"/>
    <w:rsid w:val="000D1209"/>
    <w:rsid w:val="000D6567"/>
    <w:rsid w:val="00126707"/>
    <w:rsid w:val="00163737"/>
    <w:rsid w:val="001A44FC"/>
    <w:rsid w:val="001A7E3A"/>
    <w:rsid w:val="001B42AE"/>
    <w:rsid w:val="001F74B7"/>
    <w:rsid w:val="00257856"/>
    <w:rsid w:val="0039044B"/>
    <w:rsid w:val="003D0FA3"/>
    <w:rsid w:val="00425478"/>
    <w:rsid w:val="00461A43"/>
    <w:rsid w:val="004872BE"/>
    <w:rsid w:val="004D4E8E"/>
    <w:rsid w:val="004E7B92"/>
    <w:rsid w:val="004F6A9F"/>
    <w:rsid w:val="00502381"/>
    <w:rsid w:val="00550BA5"/>
    <w:rsid w:val="005B4A4B"/>
    <w:rsid w:val="005B72C6"/>
    <w:rsid w:val="005B7ED6"/>
    <w:rsid w:val="005E38F1"/>
    <w:rsid w:val="005F5EBC"/>
    <w:rsid w:val="00640507"/>
    <w:rsid w:val="00664923"/>
    <w:rsid w:val="00674EBE"/>
    <w:rsid w:val="00676C70"/>
    <w:rsid w:val="0068252A"/>
    <w:rsid w:val="006C461F"/>
    <w:rsid w:val="006E1F43"/>
    <w:rsid w:val="006F7826"/>
    <w:rsid w:val="00701243"/>
    <w:rsid w:val="00707E4A"/>
    <w:rsid w:val="007230B3"/>
    <w:rsid w:val="0074724C"/>
    <w:rsid w:val="00764350"/>
    <w:rsid w:val="00772A37"/>
    <w:rsid w:val="00792E47"/>
    <w:rsid w:val="00796089"/>
    <w:rsid w:val="007C6560"/>
    <w:rsid w:val="007D7769"/>
    <w:rsid w:val="008632A2"/>
    <w:rsid w:val="008707B2"/>
    <w:rsid w:val="008823FB"/>
    <w:rsid w:val="0093747F"/>
    <w:rsid w:val="00964B53"/>
    <w:rsid w:val="00972625"/>
    <w:rsid w:val="009859C9"/>
    <w:rsid w:val="00985ECC"/>
    <w:rsid w:val="009A0FBE"/>
    <w:rsid w:val="00A61272"/>
    <w:rsid w:val="00A93631"/>
    <w:rsid w:val="00AB7582"/>
    <w:rsid w:val="00AB7717"/>
    <w:rsid w:val="00AB7B9B"/>
    <w:rsid w:val="00AC0AAA"/>
    <w:rsid w:val="00AE7671"/>
    <w:rsid w:val="00B366BC"/>
    <w:rsid w:val="00BB1639"/>
    <w:rsid w:val="00C27AFC"/>
    <w:rsid w:val="00CA53D1"/>
    <w:rsid w:val="00CC32E3"/>
    <w:rsid w:val="00D84BC3"/>
    <w:rsid w:val="00DB1434"/>
    <w:rsid w:val="00DB7725"/>
    <w:rsid w:val="00DD2CEF"/>
    <w:rsid w:val="00E04729"/>
    <w:rsid w:val="00E04B43"/>
    <w:rsid w:val="00E04DA7"/>
    <w:rsid w:val="00E46AAE"/>
    <w:rsid w:val="00ED744F"/>
    <w:rsid w:val="00EE257E"/>
    <w:rsid w:val="00EF5AB1"/>
    <w:rsid w:val="00F25039"/>
    <w:rsid w:val="00F2657D"/>
    <w:rsid w:val="00F423BB"/>
    <w:rsid w:val="00F8271D"/>
    <w:rsid w:val="00FE2B89"/>
    <w:rsid w:val="00FF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5CE4E"/>
  <w15:docId w15:val="{D5B23A7D-274F-46AF-B11E-42122256D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5496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496A"/>
    <w:pPr>
      <w:keepNext/>
      <w:numPr>
        <w:numId w:val="10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496A"/>
    <w:pPr>
      <w:keepNext/>
      <w:numPr>
        <w:ilvl w:val="1"/>
        <w:numId w:val="10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496A"/>
    <w:pPr>
      <w:keepNext/>
      <w:numPr>
        <w:ilvl w:val="2"/>
        <w:numId w:val="10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496A"/>
    <w:pPr>
      <w:keepNext/>
      <w:numPr>
        <w:ilvl w:val="3"/>
        <w:numId w:val="10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496A"/>
    <w:pPr>
      <w:numPr>
        <w:ilvl w:val="4"/>
        <w:numId w:val="10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05496A"/>
    <w:pPr>
      <w:numPr>
        <w:ilvl w:val="5"/>
        <w:numId w:val="10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496A"/>
    <w:pPr>
      <w:numPr>
        <w:ilvl w:val="6"/>
        <w:numId w:val="10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496A"/>
    <w:pPr>
      <w:numPr>
        <w:ilvl w:val="7"/>
        <w:numId w:val="10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496A"/>
    <w:pPr>
      <w:numPr>
        <w:ilvl w:val="8"/>
        <w:numId w:val="10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496A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496A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496A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496A"/>
    <w:rPr>
      <w:rFonts w:eastAsiaTheme="minorEastAsia"/>
      <w:b/>
      <w:bCs/>
      <w:sz w:val="28"/>
      <w:szCs w:val="28"/>
      <w:lang w:val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496A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itolo6Carattere">
    <w:name w:val="Titolo 6 Carattere"/>
    <w:basedOn w:val="Carpredefinitoparagrafo"/>
    <w:link w:val="Titolo6"/>
    <w:rsid w:val="0005496A"/>
    <w:rPr>
      <w:rFonts w:ascii="Times New Roman" w:eastAsia="Times New Roman" w:hAnsi="Times New Roman" w:cs="Times New Roman"/>
      <w:b/>
      <w:bCs/>
      <w:sz w:val="22"/>
      <w:szCs w:val="22"/>
      <w:lang w:val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496A"/>
    <w:rPr>
      <w:rFonts w:eastAsiaTheme="minorEastAsia"/>
      <w:lang w:val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496A"/>
    <w:rPr>
      <w:rFonts w:eastAsiaTheme="minorEastAsia"/>
      <w:i/>
      <w:iCs/>
      <w:lang w:val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496A"/>
    <w:rPr>
      <w:rFonts w:asciiTheme="majorHAnsi" w:eastAsiaTheme="majorEastAsia" w:hAnsiTheme="majorHAnsi" w:cstheme="majorBidi"/>
      <w:sz w:val="22"/>
      <w:szCs w:val="22"/>
      <w:lang w:val="en-US"/>
    </w:rPr>
  </w:style>
  <w:style w:type="table" w:styleId="Grigliatabella">
    <w:name w:val="Table Grid"/>
    <w:basedOn w:val="Tabellanormale"/>
    <w:uiPriority w:val="39"/>
    <w:rsid w:val="00054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5496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05496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496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5496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496A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Default">
    <w:name w:val="Default"/>
    <w:uiPriority w:val="99"/>
    <w:qFormat/>
    <w:rsid w:val="0005496A"/>
    <w:rPr>
      <w:rFonts w:ascii="Times New Roman" w:eastAsia="Times New Roman" w:hAnsi="Times New Roman" w:cs="Times New Roman"/>
      <w:color w:val="000000"/>
      <w:lang w:eastAsia="it-IT"/>
    </w:rPr>
  </w:style>
  <w:style w:type="paragraph" w:customStyle="1" w:styleId="Contenutotabella">
    <w:name w:val="Contenuto tabella"/>
    <w:basedOn w:val="Normale"/>
    <w:qFormat/>
    <w:rsid w:val="0005496A"/>
    <w:rPr>
      <w:rFonts w:asciiTheme="minorHAnsi" w:eastAsiaTheme="minorHAnsi" w:hAnsiTheme="minorHAnsi" w:cstheme="minorBidi"/>
      <w:color w:val="00000A"/>
      <w:sz w:val="24"/>
      <w:szCs w:val="24"/>
      <w:lang w:val="it-IT"/>
    </w:rPr>
  </w:style>
  <w:style w:type="paragraph" w:customStyle="1" w:styleId="TableParagraph">
    <w:name w:val="Table Paragraph"/>
    <w:basedOn w:val="Normale"/>
    <w:uiPriority w:val="1"/>
    <w:qFormat/>
    <w:rsid w:val="0005496A"/>
    <w:pPr>
      <w:widowControl w:val="0"/>
    </w:pPr>
    <w:rPr>
      <w:rFonts w:ascii="Calibri" w:eastAsia="Calibri" w:hAnsi="Calibri"/>
      <w:color w:val="00000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44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1085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 di nucci</dc:creator>
  <cp:lastModifiedBy>DIRIGENTE</cp:lastModifiedBy>
  <cp:revision>15</cp:revision>
  <dcterms:created xsi:type="dcterms:W3CDTF">2025-09-04T12:08:00Z</dcterms:created>
  <dcterms:modified xsi:type="dcterms:W3CDTF">2025-10-28T10:37:00Z</dcterms:modified>
</cp:coreProperties>
</file>